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9C" w:rsidRDefault="0054398C">
      <w:r>
        <w:t>Biologia klasa 6</w:t>
      </w:r>
    </w:p>
    <w:p w:rsidR="0054398C" w:rsidRPr="007A4B9C" w:rsidRDefault="0054398C">
      <w:pPr>
        <w:rPr>
          <w:b/>
        </w:rPr>
      </w:pPr>
      <w:r w:rsidRPr="007A4B9C">
        <w:rPr>
          <w:b/>
        </w:rPr>
        <w:t>Temat: Ssaki – ogólna charakterystyka.</w:t>
      </w:r>
    </w:p>
    <w:p w:rsidR="0054398C" w:rsidRDefault="0054398C">
      <w:r>
        <w:t>Cele: poznanie różnorodności życia ssaków oraz ich cech budowy.</w:t>
      </w:r>
    </w:p>
    <w:p w:rsidR="0054398C" w:rsidRDefault="0054398C">
      <w:r>
        <w:t xml:space="preserve">1.Zapoznaj się z informacjami ze strony 138 – 141 (podręcznik do biologii) oraz z </w:t>
      </w:r>
      <w:proofErr w:type="spellStart"/>
      <w:r>
        <w:t>epodręcznikiem</w:t>
      </w:r>
      <w:proofErr w:type="spellEnd"/>
      <w:r>
        <w:t xml:space="preserve"> </w:t>
      </w:r>
      <w:hyperlink r:id="rId4" w:history="1">
        <w:r w:rsidR="005733BA" w:rsidRPr="00F7498A">
          <w:rPr>
            <w:rStyle w:val="Hipercze"/>
          </w:rPr>
          <w:t>https://epodreczniki.pl/a/ssaki/D18sT1ZyF</w:t>
        </w:r>
      </w:hyperlink>
    </w:p>
    <w:p w:rsidR="005733BA" w:rsidRDefault="005733BA">
      <w:r>
        <w:t>2.Napisz w zeszycie w jakich środowiskach żyją ssaki i podaj przykłady.</w:t>
      </w:r>
    </w:p>
    <w:p w:rsidR="005733BA" w:rsidRDefault="005733BA">
      <w:r>
        <w:t>3.Wypisz w punktach 5 najbardziej charakterystycznych cech ssaków.</w:t>
      </w:r>
    </w:p>
    <w:p w:rsidR="007A4B9C" w:rsidRDefault="007A4B9C">
      <w:r>
        <w:t>4. Wykonaj poniższe zadania.</w:t>
      </w:r>
    </w:p>
    <w:p w:rsidR="007A4B9C" w:rsidRDefault="007A4B9C" w:rsidP="007A4B9C">
      <w:r>
        <w:t xml:space="preserve">Prześlijcie wykonane zadania na </w:t>
      </w:r>
      <w:hyperlink r:id="rId5" w:history="1">
        <w:r w:rsidRPr="00F7498A">
          <w:rPr>
            <w:rStyle w:val="Hipercze"/>
          </w:rPr>
          <w:t>wilk.janina1@gmail.com</w:t>
        </w:r>
      </w:hyperlink>
      <w:r>
        <w:t xml:space="preserve"> lub </w:t>
      </w:r>
      <w:proofErr w:type="spellStart"/>
      <w:r>
        <w:t>Messengera</w:t>
      </w:r>
      <w:proofErr w:type="spellEnd"/>
      <w:r>
        <w:t xml:space="preserve"> jeżeli rodzice wyrażą zgodę</w:t>
      </w:r>
    </w:p>
    <w:p w:rsidR="007A4B9C" w:rsidRDefault="007A4B9C"/>
    <w:p w:rsidR="007A4B9C" w:rsidRDefault="007A4B9C">
      <w:r>
        <w:rPr>
          <w:noProof/>
          <w:lang w:eastAsia="pl-PL"/>
        </w:rPr>
        <w:drawing>
          <wp:inline distT="0" distB="0" distL="0" distR="0">
            <wp:extent cx="3996994" cy="6064012"/>
            <wp:effectExtent l="19050" t="0" r="3506" b="0"/>
            <wp:docPr id="1" name="Obraz 0" descr="Obraz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8086" cy="606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B9C" w:rsidRDefault="007A4B9C"/>
    <w:p w:rsidR="007A4B9C" w:rsidRDefault="007A4B9C"/>
    <w:p w:rsidR="007A4B9C" w:rsidRDefault="007A4B9C">
      <w:r>
        <w:rPr>
          <w:noProof/>
          <w:lang w:eastAsia="pl-PL"/>
        </w:rPr>
        <w:lastRenderedPageBreak/>
        <w:drawing>
          <wp:inline distT="0" distB="0" distL="0" distR="0">
            <wp:extent cx="5334000" cy="8095488"/>
            <wp:effectExtent l="19050" t="0" r="0" b="0"/>
            <wp:docPr id="2" name="Obraz 1" descr="Obraz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5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B9C" w:rsidSect="007A4B9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4398C"/>
    <w:rsid w:val="0021184F"/>
    <w:rsid w:val="0054398C"/>
    <w:rsid w:val="005733BA"/>
    <w:rsid w:val="006818AE"/>
    <w:rsid w:val="007A4B9C"/>
    <w:rsid w:val="00A50EFE"/>
    <w:rsid w:val="00AA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3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wilk.janina1@gmail.com" TargetMode="External"/><Relationship Id="rId4" Type="http://schemas.openxmlformats.org/officeDocument/2006/relationships/hyperlink" Target="https://epodreczniki.pl/a/ssaki/D18sT1Zy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2020-05-14T13:02:00Z</dcterms:created>
  <dcterms:modified xsi:type="dcterms:W3CDTF">2020-05-14T13:02:00Z</dcterms:modified>
</cp:coreProperties>
</file>