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Default="005E32CE">
      <w:r>
        <w:t>Biologia 6 -29</w:t>
      </w:r>
      <w:r w:rsidR="00F66A70">
        <w:t>.05</w:t>
      </w:r>
    </w:p>
    <w:p w:rsidR="00F66A70" w:rsidRDefault="00F66A70">
      <w:r>
        <w:t>Temat: Różnorodność ssaków i ich znaczenie.</w:t>
      </w:r>
    </w:p>
    <w:p w:rsidR="00F66A70" w:rsidRDefault="00F66A70">
      <w:r>
        <w:t>Cele: poznanie środowisk różnorodności życia i cech morfologicznych ssaków,  opisanie przystosowań ssaków do życia w różnych środowiskach.</w:t>
      </w:r>
    </w:p>
    <w:p w:rsidR="00F66A70" w:rsidRDefault="00F66A70" w:rsidP="00F66A70">
      <w:pPr>
        <w:pStyle w:val="Akapitzlist"/>
        <w:numPr>
          <w:ilvl w:val="0"/>
          <w:numId w:val="2"/>
        </w:numPr>
      </w:pPr>
      <w:r>
        <w:t>Stałocieplność ssaków wymaga zjadania dużej ilości pokarmu i sprawnego trawienia. Uzębienie, długość i budowa układu pokarmowego są przystosowane do rodzaju pożywienia.</w:t>
      </w:r>
      <w:r w:rsidR="003C3D55">
        <w:t xml:space="preserve"> Zapoznaj się z wiadomościami w podręczniku do biologii a następnie zapisz w zeszycie przykłady</w:t>
      </w:r>
      <w:r w:rsidR="004339EC">
        <w:t xml:space="preserve"> </w:t>
      </w:r>
      <w:r w:rsidR="0004040A">
        <w:t>zróżnicowania uzębienia ssaków drapieżnych i roślinożernych.</w:t>
      </w:r>
    </w:p>
    <w:p w:rsidR="0004040A" w:rsidRDefault="0004040A" w:rsidP="00F66A70">
      <w:pPr>
        <w:pStyle w:val="Akapitzlist"/>
        <w:numPr>
          <w:ilvl w:val="0"/>
          <w:numId w:val="2"/>
        </w:numPr>
      </w:pPr>
      <w:r>
        <w:t xml:space="preserve">Ssaki są zróżnicowaną grupą zwierząt, przystosowaną do życia w bardzo wielu środowiskach Świadczą o tym przekształcenia kończyn. Korzystając z wiadomości z podręcznika ze strony 150 wypisz do zeszytu  </w:t>
      </w:r>
      <w:proofErr w:type="spellStart"/>
      <w:r>
        <w:t>modyfikacie</w:t>
      </w:r>
      <w:proofErr w:type="spellEnd"/>
      <w:r>
        <w:t xml:space="preserve"> kończyn z przykładami.</w:t>
      </w:r>
    </w:p>
    <w:p w:rsidR="0004040A" w:rsidRDefault="0004040A" w:rsidP="00F66A70">
      <w:pPr>
        <w:pStyle w:val="Akapitzlist"/>
        <w:numPr>
          <w:ilvl w:val="0"/>
          <w:numId w:val="2"/>
        </w:numPr>
      </w:pPr>
      <w:r>
        <w:t xml:space="preserve">Wypisz z podręcznika ze strony 152 </w:t>
      </w:r>
      <w:r w:rsidR="00354E89">
        <w:t>–</w:t>
      </w:r>
      <w:r>
        <w:t xml:space="preserve"> 153</w:t>
      </w:r>
      <w:r w:rsidR="00354E89">
        <w:t xml:space="preserve"> rzędy ssaków łożyskowych z przykładami zwierząt np. .Owadożerne -   jeże, ryjówki, krety.</w:t>
      </w:r>
    </w:p>
    <w:p w:rsidR="00354E89" w:rsidRDefault="00354E89" w:rsidP="00354E89">
      <w:pPr>
        <w:pStyle w:val="Akapitzlist"/>
      </w:pPr>
    </w:p>
    <w:p w:rsidR="00354E89" w:rsidRDefault="00354E89" w:rsidP="00354E89">
      <w:pPr>
        <w:pStyle w:val="Akapitzlist"/>
      </w:pPr>
      <w:r>
        <w:t xml:space="preserve">Prześlij wykonane zadania na adres: </w:t>
      </w:r>
      <w:hyperlink r:id="rId5" w:history="1">
        <w:r w:rsidRPr="00AF13B6">
          <w:rPr>
            <w:rStyle w:val="Hipercze"/>
          </w:rPr>
          <w:t>wilk.janina1@gmail.com</w:t>
        </w:r>
      </w:hyperlink>
      <w:r>
        <w:t xml:space="preserve">  lub przez </w:t>
      </w:r>
      <w:proofErr w:type="spellStart"/>
      <w:r>
        <w:t>Messengera</w:t>
      </w:r>
      <w:proofErr w:type="spellEnd"/>
      <w:r>
        <w:t>, jeżeli rodzice wyrażą zgodę</w:t>
      </w:r>
    </w:p>
    <w:p w:rsidR="00F66A70" w:rsidRDefault="00F66A70" w:rsidP="00F66A70"/>
    <w:sectPr w:rsidR="00F66A70" w:rsidSect="008A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353A"/>
    <w:multiLevelType w:val="hybridMultilevel"/>
    <w:tmpl w:val="96B6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61AF9"/>
    <w:multiLevelType w:val="hybridMultilevel"/>
    <w:tmpl w:val="60228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66A70"/>
    <w:rsid w:val="0004040A"/>
    <w:rsid w:val="000D6A8C"/>
    <w:rsid w:val="0021184F"/>
    <w:rsid w:val="00354E89"/>
    <w:rsid w:val="003C3D55"/>
    <w:rsid w:val="004339EC"/>
    <w:rsid w:val="005E32CE"/>
    <w:rsid w:val="008A16C1"/>
    <w:rsid w:val="00AA22D1"/>
    <w:rsid w:val="00F6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A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4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2020-05-28T07:13:00Z</dcterms:created>
  <dcterms:modified xsi:type="dcterms:W3CDTF">2020-05-28T07:13:00Z</dcterms:modified>
</cp:coreProperties>
</file>