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2E" w:rsidRPr="003033AA" w:rsidRDefault="00001C2E" w:rsidP="003033AA">
      <w:pPr>
        <w:jc w:val="both"/>
        <w:rPr>
          <w:rFonts w:ascii="Times New Roman" w:hAnsi="Times New Roman" w:cs="Times New Roman"/>
          <w:b/>
        </w:rPr>
      </w:pPr>
      <w:r w:rsidRPr="003033AA">
        <w:rPr>
          <w:rFonts w:ascii="Times New Roman" w:hAnsi="Times New Roman" w:cs="Times New Roman"/>
          <w:b/>
        </w:rPr>
        <w:t>Temat: Rozmnażanie się i rozwój ssaków.</w:t>
      </w:r>
    </w:p>
    <w:p w:rsidR="00001C2E" w:rsidRPr="003033AA" w:rsidRDefault="00001C2E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 xml:space="preserve">Cel: </w:t>
      </w:r>
      <w:r w:rsidR="00C62FA7" w:rsidRPr="003033AA">
        <w:rPr>
          <w:rFonts w:ascii="Times New Roman" w:hAnsi="Times New Roman" w:cs="Times New Roman"/>
        </w:rPr>
        <w:t>poznanie ssaków żyworodnych i jajorodnych i roli łożyska.</w:t>
      </w:r>
    </w:p>
    <w:p w:rsidR="003033AA" w:rsidRDefault="00001C2E" w:rsidP="003033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 xml:space="preserve">Zapoznaj się z informacjami z podręcznika strona 144 – 147 oraz z wiadomościami w e-podręczniku </w:t>
      </w:r>
      <w:hyperlink r:id="rId5" w:history="1">
        <w:r w:rsidRPr="003033AA">
          <w:rPr>
            <w:rStyle w:val="Hipercze"/>
            <w:rFonts w:ascii="Times New Roman" w:hAnsi="Times New Roman" w:cs="Times New Roman"/>
          </w:rPr>
          <w:t>https://epodreczniki.pl/a/ssaki-panuja-na-ladzie/DWbYjUuYk</w:t>
        </w:r>
      </w:hyperlink>
      <w:r w:rsidRPr="003033AA">
        <w:rPr>
          <w:rFonts w:ascii="Times New Roman" w:hAnsi="Times New Roman" w:cs="Times New Roman"/>
        </w:rPr>
        <w:t>.</w:t>
      </w:r>
    </w:p>
    <w:p w:rsidR="00001C2E" w:rsidRPr="003033AA" w:rsidRDefault="00001C2E" w:rsidP="003033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 xml:space="preserve">Wykonaj zadanie: </w:t>
      </w:r>
    </w:p>
    <w:p w:rsidR="00001C2E" w:rsidRPr="003033AA" w:rsidRDefault="00001C2E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Współcześnie żyjące ssaki dzielimy na:</w:t>
      </w:r>
    </w:p>
    <w:p w:rsidR="00001C2E" w:rsidRPr="003033AA" w:rsidRDefault="00001C2E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a)</w:t>
      </w:r>
      <w:r w:rsid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………………………………………………….np.</w:t>
      </w:r>
      <w:r w:rsidR="00C62FA7" w:rsidRP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wiewiórka</w:t>
      </w:r>
    </w:p>
    <w:p w:rsidR="00001C2E" w:rsidRPr="003033AA" w:rsidRDefault="00001C2E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b)</w:t>
      </w:r>
      <w:r w:rsid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…………………………………………………..np.</w:t>
      </w:r>
      <w:r w:rsidR="00C62FA7" w:rsidRP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miś koala</w:t>
      </w:r>
    </w:p>
    <w:p w:rsidR="00001C2E" w:rsidRPr="003033AA" w:rsidRDefault="00001C2E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c)</w:t>
      </w:r>
      <w:r w:rsid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 xml:space="preserve">…………………………………………………..np. </w:t>
      </w:r>
      <w:r w:rsidR="00C62FA7" w:rsidRPr="003033AA">
        <w:rPr>
          <w:rFonts w:ascii="Times New Roman" w:hAnsi="Times New Roman" w:cs="Times New Roman"/>
        </w:rPr>
        <w:t>dziobak i …………………..</w:t>
      </w:r>
    </w:p>
    <w:p w:rsidR="00C62FA7" w:rsidRPr="003033AA" w:rsidRDefault="000E7E17" w:rsidP="003033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Opisz cechy charakterystyczne poniższych grup ssaków:</w:t>
      </w:r>
    </w:p>
    <w:p w:rsidR="00C62FA7" w:rsidRPr="003033AA" w:rsidRDefault="000E7E17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a)</w:t>
      </w:r>
      <w:r w:rsid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stekowce………………………………………………………….</w:t>
      </w:r>
    </w:p>
    <w:p w:rsidR="000E7E17" w:rsidRPr="003033AA" w:rsidRDefault="000E7E17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>b)</w:t>
      </w:r>
      <w:r w:rsidR="003033AA">
        <w:rPr>
          <w:rFonts w:ascii="Times New Roman" w:hAnsi="Times New Roman" w:cs="Times New Roman"/>
        </w:rPr>
        <w:t xml:space="preserve"> </w:t>
      </w:r>
      <w:r w:rsidRPr="003033AA">
        <w:rPr>
          <w:rFonts w:ascii="Times New Roman" w:hAnsi="Times New Roman" w:cs="Times New Roman"/>
        </w:rPr>
        <w:t>torbacze……………………………………………………………..</w:t>
      </w:r>
    </w:p>
    <w:p w:rsidR="00C62FA7" w:rsidRPr="003033AA" w:rsidRDefault="003033AA" w:rsidP="003033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Napisz w zeszycie, </w:t>
      </w:r>
      <w:r w:rsidR="00C62FA7" w:rsidRPr="003033AA">
        <w:rPr>
          <w:rFonts w:ascii="Times New Roman" w:hAnsi="Times New Roman" w:cs="Times New Roman"/>
        </w:rPr>
        <w:t>jaką rolę odgrywa łożysko w rozwoju ssaków oraz dlaczego ssaki zaliczamy do owodniowców.</w:t>
      </w:r>
    </w:p>
    <w:p w:rsidR="00C62FA7" w:rsidRDefault="00C62FA7" w:rsidP="003033AA">
      <w:pPr>
        <w:jc w:val="both"/>
        <w:rPr>
          <w:rFonts w:ascii="Times New Roman" w:hAnsi="Times New Roman" w:cs="Times New Roman"/>
        </w:rPr>
      </w:pPr>
      <w:r w:rsidRPr="003033AA">
        <w:rPr>
          <w:rFonts w:ascii="Times New Roman" w:hAnsi="Times New Roman" w:cs="Times New Roman"/>
        </w:rPr>
        <w:t xml:space="preserve">Prześlij wykonane zadania na adres </w:t>
      </w:r>
      <w:hyperlink r:id="rId6" w:history="1">
        <w:r w:rsidRPr="003033AA">
          <w:rPr>
            <w:rStyle w:val="Hipercze"/>
            <w:rFonts w:ascii="Times New Roman" w:hAnsi="Times New Roman" w:cs="Times New Roman"/>
          </w:rPr>
          <w:t>wilk.janina1@gmail.com</w:t>
        </w:r>
      </w:hyperlink>
      <w:r w:rsidRPr="003033AA">
        <w:rPr>
          <w:rFonts w:ascii="Times New Roman" w:hAnsi="Times New Roman" w:cs="Times New Roman"/>
        </w:rPr>
        <w:t xml:space="preserve">  lub przez </w:t>
      </w:r>
      <w:proofErr w:type="spellStart"/>
      <w:r w:rsidRPr="003033AA">
        <w:rPr>
          <w:rFonts w:ascii="Times New Roman" w:hAnsi="Times New Roman" w:cs="Times New Roman"/>
        </w:rPr>
        <w:t>Messengera</w:t>
      </w:r>
      <w:proofErr w:type="spellEnd"/>
      <w:r w:rsidRPr="003033AA">
        <w:rPr>
          <w:rFonts w:ascii="Times New Roman" w:hAnsi="Times New Roman" w:cs="Times New Roman"/>
        </w:rPr>
        <w:t>, jeżeli rodzice wyraża zgodę.</w:t>
      </w:r>
    </w:p>
    <w:p w:rsidR="003033AA" w:rsidRDefault="003033AA" w:rsidP="003033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763452" cy="5525590"/>
            <wp:effectExtent l="19050" t="0" r="8448" b="0"/>
            <wp:docPr id="1" name="Obraz 0" descr="Obraz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8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4256" cy="55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3AA" w:rsidRDefault="003033AA" w:rsidP="003033AA">
      <w:pPr>
        <w:jc w:val="both"/>
        <w:rPr>
          <w:rFonts w:ascii="Times New Roman" w:hAnsi="Times New Roman" w:cs="Times New Roman"/>
        </w:rPr>
      </w:pPr>
    </w:p>
    <w:p w:rsidR="003033AA" w:rsidRPr="003033AA" w:rsidRDefault="003033AA" w:rsidP="003033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5760720" cy="8377555"/>
            <wp:effectExtent l="19050" t="0" r="0" b="0"/>
            <wp:docPr id="2" name="Obraz 1" descr="Obraz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(3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3AA" w:rsidRPr="003033AA" w:rsidSect="003033AA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57FC"/>
    <w:multiLevelType w:val="hybridMultilevel"/>
    <w:tmpl w:val="3D5E8CF6"/>
    <w:lvl w:ilvl="0" w:tplc="2612E5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0022C"/>
    <w:multiLevelType w:val="hybridMultilevel"/>
    <w:tmpl w:val="FEE06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66D1B"/>
    <w:multiLevelType w:val="hybridMultilevel"/>
    <w:tmpl w:val="C688C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1C2E"/>
    <w:rsid w:val="00001C2E"/>
    <w:rsid w:val="000E7E17"/>
    <w:rsid w:val="001D529F"/>
    <w:rsid w:val="0021184F"/>
    <w:rsid w:val="0027250D"/>
    <w:rsid w:val="003033AA"/>
    <w:rsid w:val="00AA22D1"/>
    <w:rsid w:val="00C20F82"/>
    <w:rsid w:val="00C62FA7"/>
    <w:rsid w:val="00E3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1C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3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k.janina1@gmail.com" TargetMode="External"/><Relationship Id="rId5" Type="http://schemas.openxmlformats.org/officeDocument/2006/relationships/hyperlink" Target="https://epodreczniki.pl/a/ssaki-panuja-na-ladzie/DWbYjUuY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3</cp:revision>
  <dcterms:created xsi:type="dcterms:W3CDTF">2020-05-20T11:18:00Z</dcterms:created>
  <dcterms:modified xsi:type="dcterms:W3CDTF">2020-05-20T16:06:00Z</dcterms:modified>
</cp:coreProperties>
</file>