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D1" w:rsidRDefault="00A26E64">
      <w:r>
        <w:t xml:space="preserve">9.06 polski 6a </w:t>
      </w:r>
    </w:p>
    <w:p w:rsidR="00A26E64" w:rsidRDefault="00A26E64">
      <w:r>
        <w:t>Temat: Jak napisać list oficjalny?</w:t>
      </w:r>
    </w:p>
    <w:p w:rsidR="00C85515" w:rsidRDefault="00C85515"/>
    <w:p w:rsidR="00C85515" w:rsidRDefault="00C85515">
      <w:r>
        <w:t>Cel lekcji: czym jest list oficjalny, zasady pisania listu oficjalnego;</w:t>
      </w:r>
    </w:p>
    <w:p w:rsidR="00C85515" w:rsidRDefault="00C85515">
      <w:r>
        <w:t>Wiecie jak napisać list tzw. prywatny, czyli list do kogoś bliskiego – rodziny, przyjaciół. Taki list jest luźniejszy w treści, bo adresat jest nam bliski i dobrze znany.</w:t>
      </w:r>
    </w:p>
    <w:p w:rsidR="00C85515" w:rsidRDefault="00C85515">
      <w:r>
        <w:t>Przypomnijcie sobie jak dzielimy listy:</w:t>
      </w:r>
    </w:p>
    <w:p w:rsidR="00A26E64" w:rsidRDefault="00A26E64">
      <w:hyperlink r:id="rId4" w:history="1">
        <w:r w:rsidRPr="00C122CA">
          <w:rPr>
            <w:rStyle w:val="Hipercze"/>
          </w:rPr>
          <w:t>https://www.youtube.com/watch?v=A1vKn9T5DY8</w:t>
        </w:r>
      </w:hyperlink>
      <w:r w:rsidR="00C85515">
        <w:t xml:space="preserve">  </w:t>
      </w:r>
    </w:p>
    <w:p w:rsidR="00C85515" w:rsidRDefault="00C85515">
      <w:r>
        <w:t>Dziś zajmiemy się listem oficjalnym.</w:t>
      </w:r>
    </w:p>
    <w:p w:rsidR="00C85515" w:rsidRDefault="00C85515">
      <w:pPr>
        <w:rPr>
          <w:b/>
        </w:rPr>
      </w:pPr>
      <w:r w:rsidRPr="005B45A5">
        <w:rPr>
          <w:b/>
        </w:rPr>
        <w:t>List oficjalny jest skierowany do instytucji, osoby publicznej, nieznanej nam osobiście</w:t>
      </w:r>
      <w:r w:rsidR="005B45A5" w:rsidRPr="005B45A5">
        <w:rPr>
          <w:b/>
        </w:rPr>
        <w:t xml:space="preserve"> </w:t>
      </w:r>
      <w:r w:rsidR="005B45A5">
        <w:rPr>
          <w:b/>
        </w:rPr>
        <w:t>.</w:t>
      </w:r>
    </w:p>
    <w:p w:rsidR="005B45A5" w:rsidRDefault="005B45A5">
      <w:r>
        <w:t>Zatem jak taki list należy napisać?</w:t>
      </w:r>
    </w:p>
    <w:p w:rsidR="005B45A5" w:rsidRPr="005B45A5" w:rsidRDefault="005B45A5">
      <w:r>
        <w:t>Zobaczcie:</w:t>
      </w:r>
    </w:p>
    <w:p w:rsidR="00A26E64" w:rsidRDefault="00A26E64">
      <w:hyperlink r:id="rId5" w:history="1">
        <w:r w:rsidRPr="00C122CA">
          <w:rPr>
            <w:rStyle w:val="Hipercze"/>
          </w:rPr>
          <w:t>https://www.youtube.com/watch?v=feC9DxgjnIU</w:t>
        </w:r>
      </w:hyperlink>
      <w:r w:rsidR="005B45A5">
        <w:t xml:space="preserve">  </w:t>
      </w:r>
    </w:p>
    <w:p w:rsidR="005B45A5" w:rsidRDefault="005B45A5">
      <w:r>
        <w:t>Otwórzcie podręczniki na str.299 i zobaczcie prezentację:</w:t>
      </w:r>
    </w:p>
    <w:p w:rsidR="00A26E64" w:rsidRDefault="00A26E64">
      <w:hyperlink r:id="rId6" w:history="1">
        <w:r w:rsidRPr="00C122CA">
          <w:rPr>
            <w:rStyle w:val="Hipercze"/>
          </w:rPr>
          <w:t>https://www.youtube.com/watch</w:t>
        </w:r>
        <w:r w:rsidRPr="00C122CA">
          <w:rPr>
            <w:rStyle w:val="Hipercze"/>
          </w:rPr>
          <w:t>?</w:t>
        </w:r>
        <w:r w:rsidRPr="00C122CA">
          <w:rPr>
            <w:rStyle w:val="Hipercze"/>
          </w:rPr>
          <w:t>v=WJYqa-JnUUU</w:t>
        </w:r>
      </w:hyperlink>
      <w:r>
        <w:t xml:space="preserve"> </w:t>
      </w:r>
      <w:r w:rsidR="005B45A5">
        <w:t xml:space="preserve"> </w:t>
      </w:r>
    </w:p>
    <w:p w:rsidR="005B45A5" w:rsidRPr="005B45A5" w:rsidRDefault="005B45A5">
      <w:pPr>
        <w:rPr>
          <w:b/>
        </w:rPr>
      </w:pPr>
      <w:r>
        <w:t xml:space="preserve">Uwaga! Z ćwiczeń ze stron 300-301 wybieramy nie 3 ćwiczenia, tylko poprawiamy list Gosi, czyli ćw. </w:t>
      </w:r>
      <w:r w:rsidRPr="005B45A5">
        <w:rPr>
          <w:b/>
        </w:rPr>
        <w:t>6 str.301.</w:t>
      </w:r>
    </w:p>
    <w:p w:rsidR="005B45A5" w:rsidRDefault="005B45A5"/>
    <w:sectPr w:rsidR="005B45A5" w:rsidSect="00FB7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6E64"/>
    <w:rsid w:val="005B45A5"/>
    <w:rsid w:val="00A26E64"/>
    <w:rsid w:val="00C85515"/>
    <w:rsid w:val="00FB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6E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45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JYqa-JnUUU" TargetMode="External"/><Relationship Id="rId5" Type="http://schemas.openxmlformats.org/officeDocument/2006/relationships/hyperlink" Target="https://www.youtube.com/watch?v=feC9DxgjnIU" TargetMode="External"/><Relationship Id="rId4" Type="http://schemas.openxmlformats.org/officeDocument/2006/relationships/hyperlink" Target="https://www.youtube.com/watch?v=A1vKn9T5DY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2020-06-08T06:41:00Z</dcterms:created>
  <dcterms:modified xsi:type="dcterms:W3CDTF">2020-06-08T06:59:00Z</dcterms:modified>
</cp:coreProperties>
</file>