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6C" w:rsidRDefault="005A5963">
      <w:r>
        <w:t xml:space="preserve">8.06 polski 6 </w:t>
      </w:r>
    </w:p>
    <w:p w:rsidR="005A5963" w:rsidRDefault="005A5963">
      <w:r>
        <w:t>Temat : Zwyczajne cuda – „Jarmark cudów” Wisława Szymborska.</w:t>
      </w:r>
    </w:p>
    <w:p w:rsidR="00D473D9" w:rsidRDefault="00D473D9">
      <w:r>
        <w:t>Cel lekcji: interpretacja utworu Wisławy Szymborskiej:</w:t>
      </w:r>
    </w:p>
    <w:p w:rsidR="00D473D9" w:rsidRDefault="00D473D9">
      <w:r>
        <w:t>Zapoznaj się z wierszem Szymborskiej na str.292</w:t>
      </w:r>
    </w:p>
    <w:p w:rsidR="00D473D9" w:rsidRDefault="00D473D9">
      <w:r>
        <w:t>Zobacz prezentację:</w:t>
      </w:r>
    </w:p>
    <w:p w:rsidR="005A5963" w:rsidRDefault="00933D2C">
      <w:hyperlink r:id="rId4" w:history="1">
        <w:r w:rsidR="005A5963" w:rsidRPr="003B5237">
          <w:rPr>
            <w:rStyle w:val="Hipercze"/>
          </w:rPr>
          <w:t>https://view.genial.ly/5ecba8c011a8d80d88704836?fbclid=IwAR0WlKoirdAOp3gyRz4dAvEYupZzbtxpIHc2WXahSkoEulpLQa2-mxMdwdc</w:t>
        </w:r>
      </w:hyperlink>
      <w:r w:rsidR="00D473D9">
        <w:t xml:space="preserve">  </w:t>
      </w:r>
    </w:p>
    <w:sectPr w:rsidR="005A5963" w:rsidSect="00C7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5963"/>
    <w:rsid w:val="005A5963"/>
    <w:rsid w:val="00933D2C"/>
    <w:rsid w:val="00C7606C"/>
    <w:rsid w:val="00D4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9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cba8c011a8d80d88704836?fbclid=IwAR0WlKoirdAOp3gyRz4dAvEYupZzbtxpIHc2WXahSkoEulpLQa2-mxMdwd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2020-06-05T08:39:00Z</dcterms:created>
  <dcterms:modified xsi:type="dcterms:W3CDTF">2020-06-06T21:48:00Z</dcterms:modified>
</cp:coreProperties>
</file>