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D8757A">
      <w:r>
        <w:t xml:space="preserve">Dzień dobry, dziś spotkamy się na lekcji za pośrednictwem komunikatora </w:t>
      </w:r>
      <w:proofErr w:type="spellStart"/>
      <w:r>
        <w:t>Teams</w:t>
      </w:r>
      <w:proofErr w:type="spellEnd"/>
      <w:r>
        <w:t xml:space="preserve">. Będziemy robić ćwiczenia gramatyczne związane ze stosowaniem czasów które poznaliśmy. Na drugiej lekcji proszę przeczytać tekst historyjki ze str. 107 </w:t>
      </w:r>
      <w:bookmarkStart w:id="0" w:name="_GoBack"/>
      <w:bookmarkEnd w:id="0"/>
      <w:r>
        <w:t xml:space="preserve">. Temat: „The Red </w:t>
      </w:r>
      <w:proofErr w:type="spellStart"/>
      <w:r>
        <w:t>Book</w:t>
      </w:r>
      <w:proofErr w:type="spellEnd"/>
      <w:r>
        <w:t xml:space="preserve">”- </w:t>
      </w:r>
      <w:proofErr w:type="spellStart"/>
      <w:r>
        <w:t>reading</w:t>
      </w:r>
      <w:proofErr w:type="spellEnd"/>
      <w:r>
        <w:t xml:space="preserve">. Zapisz w zeszycie zad. 9 i 10. W zad. 9 odpowiedz na pytania do tekstu, w zad. 10 przepisz zdania i zapisz czasownik z nawiasu w odpowiedniej formie. Zastanów się jaki czas należy zastosować w każdym ze zdań. Zadania sprawdzimy na lekcji online. </w:t>
      </w:r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7A"/>
    <w:rsid w:val="006D0A67"/>
    <w:rsid w:val="0077314F"/>
    <w:rsid w:val="00D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2B006-5B8C-4C48-85B8-A9C4AFEF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2020-06-06T16:48:00Z</dcterms:created>
  <dcterms:modified xsi:type="dcterms:W3CDTF">2020-06-06T16:54:00Z</dcterms:modified>
</cp:coreProperties>
</file>