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A4A" w:rsidRDefault="00C720B1">
      <w:r>
        <w:t>5.05 polski 6</w:t>
      </w:r>
    </w:p>
    <w:p w:rsidR="00C720B1" w:rsidRDefault="00C720B1">
      <w:r>
        <w:t xml:space="preserve">Temat:  Co nas śmieszy? Wielka wyprawa </w:t>
      </w:r>
      <w:proofErr w:type="spellStart"/>
      <w:r>
        <w:t>Ciumków</w:t>
      </w:r>
      <w:proofErr w:type="spellEnd"/>
      <w:r>
        <w:t>.</w:t>
      </w:r>
    </w:p>
    <w:p w:rsidR="00C720B1" w:rsidRDefault="00C720B1">
      <w:r>
        <w:t>Cel lekcji:  emocje bohatera, zjawisko komizmu;</w:t>
      </w:r>
    </w:p>
    <w:p w:rsidR="00C720B1" w:rsidRDefault="00C720B1">
      <w:r>
        <w:t>Każdy z nas ma na koncie takie postępowanie, które wzbudziło śmiech otoczenia.</w:t>
      </w:r>
      <w:r w:rsidR="00C40B85">
        <w:t xml:space="preserve"> Wszystkim zdarza się zrobić „coś głupiego”.</w:t>
      </w:r>
    </w:p>
    <w:p w:rsidR="00C40B85" w:rsidRDefault="00C40B85">
      <w:r>
        <w:t xml:space="preserve">Przeczytaj o przygodzie Grześka, podręcznik str.182 „Wielka wyprawa </w:t>
      </w:r>
      <w:proofErr w:type="spellStart"/>
      <w:r>
        <w:t>Ciumków</w:t>
      </w:r>
      <w:proofErr w:type="spellEnd"/>
      <w:r>
        <w:t>”.</w:t>
      </w:r>
    </w:p>
    <w:p w:rsidR="00C40B85" w:rsidRDefault="00C40B85">
      <w:r>
        <w:t>Po przeczytaniu ustal (nie pisz):</w:t>
      </w:r>
    </w:p>
    <w:p w:rsidR="00C40B85" w:rsidRDefault="00C40B85">
      <w:r>
        <w:t>- co miał zrobić Grzesiek?</w:t>
      </w:r>
    </w:p>
    <w:p w:rsidR="00C40B85" w:rsidRDefault="00C40B85">
      <w:r>
        <w:t>- jak się do tego przygotował? –</w:t>
      </w:r>
    </w:p>
    <w:p w:rsidR="00C40B85" w:rsidRDefault="00C40B85">
      <w:r>
        <w:t>- co przeżywał idąc na swoją „misję”?</w:t>
      </w:r>
    </w:p>
    <w:p w:rsidR="00C40B85" w:rsidRDefault="00C40B85">
      <w:r>
        <w:t>- jak powiodła się „misja” Grześka?</w:t>
      </w:r>
    </w:p>
    <w:p w:rsidR="00C40B85" w:rsidRDefault="00C40B85">
      <w:r>
        <w:t>A teraz napisz w zeszycie:</w:t>
      </w:r>
    </w:p>
    <w:p w:rsidR="00C40B85" w:rsidRDefault="00C40B85">
      <w:r>
        <w:t>Na czym polega komizm (co je</w:t>
      </w:r>
      <w:r w:rsidR="00E463AA">
        <w:t>st zabawnego, śmiesznego) opisanego  zdarzenia?</w:t>
      </w:r>
    </w:p>
    <w:p w:rsidR="00E463AA" w:rsidRDefault="00E463AA">
      <w:r>
        <w:t>Kochani!</w:t>
      </w:r>
    </w:p>
    <w:p w:rsidR="00E463AA" w:rsidRDefault="00E463AA">
      <w:r>
        <w:t>Bardzo proszę o powtórzenie wiadomości o częściach zdania. Wykorzystujemy do tego notatki z zeszytu oraz podręcznik str.161 – 165.</w:t>
      </w:r>
    </w:p>
    <w:p w:rsidR="00BF4CFA" w:rsidRDefault="00BF4CFA" w:rsidP="00BF4CFA">
      <w:r>
        <w:t>Zobacz też prezentację i wykonaj zadania:</w:t>
      </w:r>
    </w:p>
    <w:p w:rsidR="00BF4CFA" w:rsidRDefault="00BF4CFA">
      <w:r>
        <w:t xml:space="preserve"> </w:t>
      </w:r>
      <w:hyperlink r:id="rId4" w:history="1">
        <w:r w:rsidRPr="004D4844">
          <w:rPr>
            <w:rStyle w:val="Hipercze"/>
          </w:rPr>
          <w:t>https://view.genial.ly/5ea849dfd447520d0a6dc41f/game-breakout-w-poszukiwaniu-zaginionych-czesci-zdania?fbclid=IwAR2xgqxJgInhUvjndjJu4TrJGG_sTpqFCvOSMnHdYJQGWhAusUCBdnhaMYw</w:t>
        </w:r>
      </w:hyperlink>
    </w:p>
    <w:p w:rsidR="00BF4CFA" w:rsidRDefault="00BF4CFA"/>
    <w:p w:rsidR="00E463AA" w:rsidRDefault="00E463AA">
      <w:r>
        <w:t>W środę o godz. 13 na Office 356 napiszemy kartkówkę o orzeczeniach i podmiotach.</w:t>
      </w:r>
    </w:p>
    <w:sectPr w:rsidR="00E463AA" w:rsidSect="00F44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20B1"/>
    <w:rsid w:val="00BF4CFA"/>
    <w:rsid w:val="00C40B85"/>
    <w:rsid w:val="00C720B1"/>
    <w:rsid w:val="00E463AA"/>
    <w:rsid w:val="00F44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A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F4C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w.genial.ly/5ea849dfd447520d0a6dc41f/game-breakout-w-poszukiwaniu-zaginionych-czesci-zdania?fbclid=IwAR2xgqxJgInhUvjndjJu4TrJGG_sTpqFCvOSMnHdYJQGWhAusUCBdnhaMY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2</cp:revision>
  <dcterms:created xsi:type="dcterms:W3CDTF">2020-05-04T10:38:00Z</dcterms:created>
  <dcterms:modified xsi:type="dcterms:W3CDTF">2020-05-04T11:08:00Z</dcterms:modified>
</cp:coreProperties>
</file>