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E42" w:rsidRDefault="009D6C26">
      <w:r>
        <w:t xml:space="preserve">31.03 </w:t>
      </w:r>
      <w:proofErr w:type="spellStart"/>
      <w:r>
        <w:t>j.polski</w:t>
      </w:r>
      <w:proofErr w:type="spellEnd"/>
      <w:r>
        <w:t xml:space="preserve"> 6a</w:t>
      </w:r>
    </w:p>
    <w:p w:rsidR="009D6C26" w:rsidRDefault="009D6C26"/>
    <w:p w:rsidR="009D6C26" w:rsidRDefault="009D6C26">
      <w:r>
        <w:t>Temat: Lekcja o talentach i roztropności.</w:t>
      </w:r>
    </w:p>
    <w:p w:rsidR="009D6C26" w:rsidRDefault="009D6C26"/>
    <w:p w:rsidR="009D6C26" w:rsidRDefault="009D6C26">
      <w:r>
        <w:t>Cele lekcji: poznam treść i symboliczne znaczenie przypowieści : o talentach i pannach roztropnych i nierozsądnych.</w:t>
      </w:r>
    </w:p>
    <w:p w:rsidR="009D6C26" w:rsidRDefault="009D6C26">
      <w:r>
        <w:t>Przeczytaj przypowieść o talentach – podr. Str.254</w:t>
      </w:r>
    </w:p>
    <w:p w:rsidR="009D6C26" w:rsidRDefault="009D6C26">
      <w:r>
        <w:t>Obejrzyj filmiki:</w:t>
      </w:r>
    </w:p>
    <w:p w:rsidR="009D6C26" w:rsidRDefault="009D6C26">
      <w:hyperlink r:id="rId4" w:history="1">
        <w:r w:rsidRPr="00105EB4">
          <w:rPr>
            <w:rStyle w:val="Hipercze"/>
          </w:rPr>
          <w:t>https://www.youtube.com/watch?v=oBYnGvqh8Bk</w:t>
        </w:r>
      </w:hyperlink>
    </w:p>
    <w:p w:rsidR="009D6C26" w:rsidRDefault="009D6C26">
      <w:hyperlink r:id="rId5" w:history="1">
        <w:r w:rsidRPr="00105EB4">
          <w:rPr>
            <w:rStyle w:val="Hipercze"/>
          </w:rPr>
          <w:t>https://www.youtube.com/watch?v=ijWRsKINoDk</w:t>
        </w:r>
      </w:hyperlink>
    </w:p>
    <w:p w:rsidR="009D6C26" w:rsidRDefault="009D6C26">
      <w:r>
        <w:t>Zastanów się jakie znaczenie ma słowo „talent” użyte w przypowieści.</w:t>
      </w:r>
    </w:p>
    <w:p w:rsidR="009D6C26" w:rsidRDefault="009D6C26">
      <w:r>
        <w:t>Co znaczy „zmarnować talent” – wyjaśnij w zeszycie.</w:t>
      </w:r>
    </w:p>
    <w:p w:rsidR="009D6C26" w:rsidRDefault="009D6C26">
      <w:r>
        <w:t>W słowniku frazeologicznym (</w:t>
      </w:r>
      <w:proofErr w:type="spellStart"/>
      <w:r>
        <w:t>on-line</w:t>
      </w:r>
      <w:proofErr w:type="spellEnd"/>
      <w:r>
        <w:t>) poszukaj co znaczy „płacz i zgrzytanie zębów’?</w:t>
      </w:r>
    </w:p>
    <w:p w:rsidR="009D6C26" w:rsidRDefault="00F51E7B">
      <w:r>
        <w:t>Przeczytaj przypow</w:t>
      </w:r>
      <w:r w:rsidR="009D6C26">
        <w:t xml:space="preserve">ieść o pannach </w:t>
      </w:r>
      <w:r>
        <w:t xml:space="preserve">roztropnych i nierozsądnych – podr. </w:t>
      </w:r>
      <w:proofErr w:type="spellStart"/>
      <w:r>
        <w:t>Str</w:t>
      </w:r>
      <w:proofErr w:type="spellEnd"/>
      <w:r>
        <w:t xml:space="preserve"> 255</w:t>
      </w:r>
    </w:p>
    <w:p w:rsidR="00F51E7B" w:rsidRDefault="00F51E7B">
      <w:r>
        <w:t>Na podstawie tekstu odpowiedz:</w:t>
      </w:r>
    </w:p>
    <w:p w:rsidR="00F51E7B" w:rsidRDefault="00F51E7B">
      <w:r>
        <w:t>- co znaczy być nieroztropnym? Czym cechuje się taka postawa?</w:t>
      </w:r>
    </w:p>
    <w:p w:rsidR="00F51E7B" w:rsidRDefault="00F51E7B">
      <w:r>
        <w:t>- przed czym ostrzega ostatnie zdanie przypowieści?</w:t>
      </w:r>
    </w:p>
    <w:sectPr w:rsidR="00F51E7B" w:rsidSect="00917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6C26"/>
    <w:rsid w:val="00917E42"/>
    <w:rsid w:val="009D6C26"/>
    <w:rsid w:val="00F51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E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6C2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jWRsKINoDk" TargetMode="External"/><Relationship Id="rId4" Type="http://schemas.openxmlformats.org/officeDocument/2006/relationships/hyperlink" Target="https://www.youtube.com/watch?v=oBYnGvqh8B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2020-03-30T11:26:00Z</dcterms:created>
  <dcterms:modified xsi:type="dcterms:W3CDTF">2020-03-30T11:39:00Z</dcterms:modified>
</cp:coreProperties>
</file>