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 xml:space="preserve">Temat: </w:t>
      </w:r>
      <w:r w:rsidR="00F35C79">
        <w:t>Diagramy procentowe</w:t>
      </w:r>
    </w:p>
    <w:p w:rsidR="00F35C79" w:rsidRDefault="00F35C79" w:rsidP="005778B7">
      <w:r>
        <w:t xml:space="preserve">Przeanalizujcie sobie Sowa Przypomina na str 198, oraz Sowa uczy na str 190, oraz Przykład 1 na </w:t>
      </w:r>
    </w:p>
    <w:p w:rsidR="00F35C79" w:rsidRDefault="00F35C79" w:rsidP="005778B7">
      <w:r>
        <w:t>str 100. Rozwiążcie zad od 3 do 13.</w:t>
      </w:r>
    </w:p>
    <w:p w:rsidR="00F35C79" w:rsidRDefault="00F35C79" w:rsidP="005778B7">
      <w:r>
        <w:t>Widzimy się na lekcji zdalnej o godzinie 10.00. Najpierw spróbujemy na Skype, a potem ewentualnie przelogujemy sie na Teams.</w:t>
      </w:r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 w:rsidR="00CE5C78">
        <w:rPr>
          <w:rStyle w:val="Hyperlink"/>
        </w:rPr>
        <w:t xml:space="preserve"> </w:t>
      </w:r>
      <w:r>
        <w:t xml:space="preserve"> lub za pomocą M</w:t>
      </w:r>
      <w:r w:rsidR="003B46EC">
        <w:t>esse</w:t>
      </w:r>
      <w:r w:rsidR="00861E94">
        <w:t>ngera jeśli rodzice W</w:t>
      </w:r>
      <w:r>
        <w:t xml:space="preserve">am na to pozwolą. </w:t>
      </w:r>
    </w:p>
    <w:p w:rsidR="005778B7" w:rsidRDefault="005778B7" w:rsidP="005778B7">
      <w:r>
        <w:t>Pozdrawiam i zyczę owocnej nauki.</w:t>
      </w:r>
      <w:bookmarkStart w:id="0" w:name="_GoBack"/>
      <w:bookmarkEnd w:id="0"/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B46EC"/>
    <w:rsid w:val="005778B7"/>
    <w:rsid w:val="0058409D"/>
    <w:rsid w:val="00640776"/>
    <w:rsid w:val="00861E94"/>
    <w:rsid w:val="00956591"/>
    <w:rsid w:val="009A6C4F"/>
    <w:rsid w:val="00CE5C78"/>
    <w:rsid w:val="00E10635"/>
    <w:rsid w:val="00F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2020-04-29T11:10:00Z</dcterms:created>
  <dcterms:modified xsi:type="dcterms:W3CDTF">2020-04-29T11:12:00Z</dcterms:modified>
</cp:coreProperties>
</file>