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7C" w:rsidRDefault="00140FC2">
      <w:r>
        <w:t>29.04 polski 6</w:t>
      </w:r>
    </w:p>
    <w:p w:rsidR="00140FC2" w:rsidRDefault="00140FC2">
      <w:r>
        <w:t xml:space="preserve">Temat: Pojedyncze czy złożone – bez problemu określone. </w:t>
      </w:r>
    </w:p>
    <w:p w:rsidR="00140FC2" w:rsidRDefault="00140FC2"/>
    <w:p w:rsidR="00140FC2" w:rsidRDefault="00140FC2">
      <w:r>
        <w:t>Cel: powtórzenie i utrwalenie różnic między zdanie pojedynczym a złożonym.</w:t>
      </w:r>
    </w:p>
    <w:p w:rsidR="00140FC2" w:rsidRDefault="00140FC2"/>
    <w:p w:rsidR="00140FC2" w:rsidRDefault="00140FC2">
      <w:r>
        <w:t>Kochani, sądząc po zadaniach, które przysłaliście po ostatniej lekcji, widzę, że jeszcze macie kłopot z rozróżnieniem zdań. Zatem dziś jeszcze porcja ćwiczonek.</w:t>
      </w:r>
    </w:p>
    <w:p w:rsidR="00140FC2" w:rsidRDefault="00140FC2">
      <w:r>
        <w:t>Wykonajcie zadania z tych linków. System pokaże czy poprawnie. Zadania zróbcie według własnych potrzeb i możliwości. Tak dla przypomnienia i utrwalenia.</w:t>
      </w:r>
    </w:p>
    <w:p w:rsidR="00140FC2" w:rsidRDefault="00140FC2">
      <w:hyperlink r:id="rId4" w:history="1">
        <w:r w:rsidRPr="007F464B">
          <w:rPr>
            <w:rStyle w:val="Hipercze"/>
          </w:rPr>
          <w:t>https://epodreczniki.pl/a/pojedyncze-czy-zlozone---bez-problemu-okreslone/DF7lrPhlv</w:t>
        </w:r>
      </w:hyperlink>
    </w:p>
    <w:p w:rsidR="00140FC2" w:rsidRDefault="00140FC2">
      <w:hyperlink r:id="rId5" w:history="1">
        <w:r w:rsidRPr="007F464B">
          <w:rPr>
            <w:rStyle w:val="Hipercze"/>
          </w:rPr>
          <w:t>https://epodreczniki.pl/a/przy-wypowiedzeniu-mysl-o-orzeczeniu/DGn0oW031</w:t>
        </w:r>
      </w:hyperlink>
    </w:p>
    <w:p w:rsidR="00140FC2" w:rsidRDefault="00140FC2"/>
    <w:sectPr w:rsidR="00140FC2" w:rsidSect="0010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FC2"/>
    <w:rsid w:val="00107D7C"/>
    <w:rsid w:val="0014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0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przy-wypowiedzeniu-mysl-o-orzeczeniu/DGn0oW031" TargetMode="External"/><Relationship Id="rId4" Type="http://schemas.openxmlformats.org/officeDocument/2006/relationships/hyperlink" Target="https://epodreczniki.pl/a/pojedyncze-czy-zlozone---bez-problemu-okreslone/DF7lrPhl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2020-04-28T12:58:00Z</dcterms:created>
  <dcterms:modified xsi:type="dcterms:W3CDTF">2020-04-28T13:05:00Z</dcterms:modified>
</cp:coreProperties>
</file>