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1A9" w:rsidRDefault="00661BF9">
      <w:r>
        <w:t>Dzień dobry, dziś spotkamy się na lekcji online. Temat: Dzień Matki. Szacunek dla jej pracy i poświęcenia.</w:t>
      </w:r>
      <w:bookmarkStart w:id="0" w:name="_GoBack"/>
      <w:bookmarkEnd w:id="0"/>
    </w:p>
    <w:sectPr w:rsidR="00B74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BF9"/>
    <w:rsid w:val="00661BF9"/>
    <w:rsid w:val="006D0A67"/>
    <w:rsid w:val="0077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C314F-74D8-4F57-83E5-A590C4D2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1</cp:revision>
  <dcterms:created xsi:type="dcterms:W3CDTF">2020-05-25T11:15:00Z</dcterms:created>
  <dcterms:modified xsi:type="dcterms:W3CDTF">2020-05-25T11:17:00Z</dcterms:modified>
</cp:coreProperties>
</file>