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DA" w:rsidRDefault="00E723ED">
      <w:r>
        <w:t>27.05.2020r.</w:t>
      </w:r>
    </w:p>
    <w:p w:rsidR="00E723ED" w:rsidRDefault="00E723ED">
      <w:r>
        <w:t>j. polski klasa 6b</w:t>
      </w:r>
    </w:p>
    <w:p w:rsidR="00E723ED" w:rsidRDefault="00E723ED">
      <w:r>
        <w:t>Temat: Użycie nawiasu.</w:t>
      </w:r>
    </w:p>
    <w:p w:rsidR="00390C63" w:rsidRDefault="00390C63"/>
    <w:p w:rsidR="00390C63" w:rsidRDefault="00390C63">
      <w:r>
        <w:t>Najpierw trochę wiadomości z teorii:</w:t>
      </w:r>
    </w:p>
    <w:p w:rsidR="00567468" w:rsidRPr="00567468" w:rsidRDefault="00567468" w:rsidP="005674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74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Nawias - opis, zasady użycia</w:t>
      </w:r>
    </w:p>
    <w:p w:rsidR="00567468" w:rsidRDefault="00567468" w:rsidP="00567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Nawias - opis, zasady użycia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Nawias jest znakiem interpunkcyjnym, który służy do wydzielania tekstu o charakterze pobocznym, drugoplanowym albo uzupełniającym. Podobną rolę pełnią dwa przecinki oraz dwa myślniki. Wydzielenie za pomocą nawiasu jest jednak najsilniejsze.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języku polskim najczęściej stosuje się trzy rodzaje nawiasów: </w:t>
      </w:r>
      <w:r w:rsidRPr="00567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okrągły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), </w:t>
      </w:r>
      <w:r w:rsidRPr="00567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kwadratowy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 ] i </w:t>
      </w:r>
      <w:r w:rsidRPr="00567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prosty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/. W tekstach specjalistycznych można spotkać jeszcze nawiasy </w:t>
      </w:r>
      <w:r w:rsidRPr="00567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ostrokątne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&lt; &gt; i </w:t>
      </w:r>
      <w:r w:rsidRPr="00567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klamrowe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{ }.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7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użycia nawiasu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567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Nawiasu</w:t>
      </w:r>
      <w:proofErr w:type="spellEnd"/>
      <w:r w:rsidRPr="00567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okrągłego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używamy do: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wydzielania wypowiedzi uzupełniających lub objaśniających tekst główny, np. </w:t>
      </w:r>
      <w:proofErr w:type="spellStart"/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Mincel</w:t>
      </w:r>
      <w:proofErr w:type="spellEnd"/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dawał nam podarunki, a jego matka w największym sekrecie urządzała nam (i swemu synowi) choinkę.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(B. Prus „Lalka”)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 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wydzielania wtrąconych przykładów i objaśnień, np. </w:t>
      </w:r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 izby wyższej należą często (np. w Anglii) przedstawiciele arystokracji rodowej.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 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okrągły nawias zamykający możemy postawić także po liczbach oznaczających kolejne punkty wyliczenia, np. </w:t>
      </w:r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1) „Faraon”, 2) „Lalka”.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 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7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Nawiasu kwadratowego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używamy do: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wydzielania wstawek odautorskich. Np. </w:t>
      </w:r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 szczególnej więzi z </w:t>
      </w:r>
      <w:proofErr w:type="spellStart"/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Minclem</w:t>
      </w:r>
      <w:proofErr w:type="spellEnd"/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Rzecki mówił w ten sposób: „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Zdaje się jednak, że Jaś </w:t>
      </w:r>
      <w:proofErr w:type="spellStart"/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>Mincel</w:t>
      </w:r>
      <w:proofErr w:type="spellEnd"/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zrobił inną rzecz, choć nie wspomniał o niej do śmierci i nawet nie lubił o tym rozmawiać. Oto chodził on do różnych jenerałów, którzy odbyli węgierską kampanię, i tłumaczył im, że przecież powinni ratować kolegę w nieszczęściu. No i uratowali mnie, tak że już w lutym 1853 roku [podkreślenie moje — A.A] mogłem jechać do Warszawy</w:t>
      </w:r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 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do oznaczania skrótów w cytatach. Służy do tego wielokropek w nawiasie kwadratowym </w:t>
      </w:r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[…]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 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do otwierania i zamykania wydzielenia, w którym pojawi się nawias okrągły. Przykład: </w:t>
      </w:r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Bohaterowie Lalki [np. Wokulski, </w:t>
      </w:r>
      <w:proofErr w:type="spellStart"/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Geist</w:t>
      </w:r>
      <w:proofErr w:type="spellEnd"/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 Ochocki (zwłaszcza on)] z nadzieją zwracają się w stronę nauki.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   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do zapisu fonetycznego. Przykład: </w:t>
      </w:r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Zapis wymowy słowa „patrz” to [pacz]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7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Zbiegnięcie się nawiasu i innego znaku interpunkcyjnego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sytuacjach, gdy dochodzi do zbiegnięcia się nawiasu i któregoś ze znaków interpunkcyjnych, stosujemy następujące reguły: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pytajnik, wykrzyknik, wielokropek umieszczamy przed nawiasem. Przykład: </w:t>
      </w:r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Czy powinienem to zrobić? (Namyślał się przez moment)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 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przecinek, średnik, pauzę i kropkę umieszczamy po nawiasie zamykającym. Przykład: </w:t>
      </w:r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Wreszcie w pierwszym dniu miesiąca wszyscy dostawaliśmy pensję (ja brałem 10 złotych)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>. (B. Prus „Lalka”). Jeśli w nawiasie znajduje się całe zdanie, kropkę możemy postawić przed nim.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odnoszące się do tekstu wydzielonego w nawiasie pytajniki, wykrzykniki i cudzysłowy umieszczamy przed zamknięciem nawiasu. Przykład: </w:t>
      </w:r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Zdaje mi się, że rozmawiałem z nim we wtorek (a może to była środa?).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 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Zaleca się unikać zbiegu nawiasu otwierającego z zamykającym. Wyjątkami są sytuacje, w których po nawiasie zamykającym występuje znak skrócenia tekstu</w:t>
      </w:r>
      <w:r w:rsidRPr="005674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(czyli […])</w:t>
      </w:r>
      <w:r w:rsidRPr="00567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 nawiasie zamykającym podawana jest informacja o autorach tekstu.</w:t>
      </w:r>
    </w:p>
    <w:p w:rsidR="00727260" w:rsidRPr="00567468" w:rsidRDefault="00390C63" w:rsidP="00567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teraz część praktyczna:</w:t>
      </w:r>
    </w:p>
    <w:p w:rsidR="00567468" w:rsidRDefault="00390C63">
      <w:hyperlink r:id="rId4" w:history="1">
        <w:r w:rsidRPr="0092490E">
          <w:rPr>
            <w:rStyle w:val="Hipercze"/>
          </w:rPr>
          <w:t>https://epodreczniki.pl/a/zostan-mistrzem-interpunkcji/D3sh7jolH</w:t>
        </w:r>
      </w:hyperlink>
    </w:p>
    <w:p w:rsidR="00390C63" w:rsidRDefault="00390C63">
      <w:bookmarkStart w:id="0" w:name="_GoBack"/>
      <w:bookmarkEnd w:id="0"/>
    </w:p>
    <w:sectPr w:rsidR="00390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ED"/>
    <w:rsid w:val="00390C63"/>
    <w:rsid w:val="00567468"/>
    <w:rsid w:val="00727260"/>
    <w:rsid w:val="00C00BDA"/>
    <w:rsid w:val="00E7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A110F-1E50-4049-94CC-645FCDD4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0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zostan-mistrzem-interpunkcji/D3sh7jol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2020-05-26T13:36:00Z</dcterms:created>
  <dcterms:modified xsi:type="dcterms:W3CDTF">2020-05-26T13:41:00Z</dcterms:modified>
</cp:coreProperties>
</file>