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00" w:rsidRDefault="00294B8E">
      <w:r>
        <w:t>27.04.2020r.</w:t>
      </w:r>
    </w:p>
    <w:p w:rsidR="00294B8E" w:rsidRDefault="00294B8E">
      <w:r>
        <w:t>j. polski klasa 6b</w:t>
      </w:r>
    </w:p>
    <w:p w:rsidR="00294B8E" w:rsidRDefault="00294B8E">
      <w:r>
        <w:t>temat: Malarskie przedstawienie zawłaszczania przyrody przez człowieka.</w:t>
      </w:r>
    </w:p>
    <w:p w:rsidR="00294B8E" w:rsidRDefault="00294B8E">
      <w:r>
        <w:t>Cel: Dziś dowiemy się jak działalność człowieka wpływa na środowisko naturalne.</w:t>
      </w:r>
    </w:p>
    <w:p w:rsidR="002714C2" w:rsidRDefault="002714C2" w:rsidP="00294B8E">
      <w:pPr>
        <w:pStyle w:val="Akapitzlist"/>
        <w:numPr>
          <w:ilvl w:val="0"/>
          <w:numId w:val="1"/>
        </w:numPr>
      </w:pPr>
      <w:r>
        <w:t>Na początku krótki filmik przypominający sposób konstruowania obrazu:</w:t>
      </w:r>
    </w:p>
    <w:p w:rsidR="002714C2" w:rsidRDefault="002714C2" w:rsidP="00294B8E">
      <w:pPr>
        <w:pStyle w:val="Akapitzlist"/>
        <w:numPr>
          <w:ilvl w:val="0"/>
          <w:numId w:val="1"/>
        </w:numPr>
      </w:pPr>
      <w:r>
        <w:t>http://polski5.weebly.com/opis-dzie322a-sztuki.html</w:t>
      </w:r>
    </w:p>
    <w:p w:rsidR="00294B8E" w:rsidRDefault="00294B8E" w:rsidP="00294B8E">
      <w:pPr>
        <w:pStyle w:val="Akapitzlist"/>
        <w:numPr>
          <w:ilvl w:val="0"/>
          <w:numId w:val="1"/>
        </w:numPr>
      </w:pPr>
      <w:r>
        <w:t>Proszę przyjrzeć się obrazowi ,,Wtargnięcie”str.291 podręcznik.</w:t>
      </w:r>
    </w:p>
    <w:p w:rsidR="00294B8E" w:rsidRDefault="00294B8E" w:rsidP="00294B8E">
      <w:pPr>
        <w:pStyle w:val="Akapitzlist"/>
        <w:numPr>
          <w:ilvl w:val="0"/>
          <w:numId w:val="1"/>
        </w:numPr>
      </w:pPr>
      <w:r>
        <w:t xml:space="preserve">Następnie wykonać pisemnie zadania od 1 do 4 w zeszycie. </w:t>
      </w:r>
    </w:p>
    <w:p w:rsidR="00294B8E" w:rsidRDefault="00294B8E" w:rsidP="002714C2">
      <w:pPr>
        <w:pStyle w:val="Akapitzlist"/>
        <w:numPr>
          <w:ilvl w:val="0"/>
          <w:numId w:val="1"/>
        </w:numPr>
      </w:pPr>
      <w:r>
        <w:t>Zadanie 6 do wysłania jako praca domowa.</w:t>
      </w:r>
      <w:r w:rsidR="002714C2">
        <w:t xml:space="preserve"> Na to pytanie odpowiadamy w pięciu zdaniach.</w:t>
      </w:r>
    </w:p>
    <w:p w:rsidR="002E689C" w:rsidRDefault="002E689C" w:rsidP="002E689C"/>
    <w:p w:rsidR="002E689C" w:rsidRDefault="002E689C" w:rsidP="002E689C"/>
    <w:p w:rsidR="002E689C" w:rsidRDefault="002E689C" w:rsidP="002E689C">
      <w:r>
        <w:t>Temat:  Jakie symbole narodowe powinniśmy znać?</w:t>
      </w:r>
    </w:p>
    <w:p w:rsidR="002E689C" w:rsidRDefault="002E689C" w:rsidP="002E689C">
      <w:r>
        <w:t>Cel: Zbliżają  się 1maja, 2 maja, 3 maja- co te daty oznaczają i jak powinn</w:t>
      </w:r>
      <w:r w:rsidR="00ED5CA7">
        <w:t>iśmy obchodzić te święta majowe?</w:t>
      </w:r>
      <w:bookmarkStart w:id="0" w:name="_GoBack"/>
      <w:bookmarkEnd w:id="0"/>
    </w:p>
    <w:p w:rsidR="002E689C" w:rsidRDefault="002E689C" w:rsidP="002E689C"/>
    <w:p w:rsidR="002E689C" w:rsidRDefault="002E689C" w:rsidP="002E689C">
      <w:r>
        <w:t>Wyszukaj ciekawa prezentację o symbolach narodowych , prześlij link jako zadanie domowe.</w:t>
      </w:r>
    </w:p>
    <w:p w:rsidR="002F1D0E" w:rsidRDefault="002F1D0E" w:rsidP="002E689C">
      <w:r>
        <w:t>Niestety przygotowywane przez klasę  na tę okoliczność układy taneczne przedstawimy w przyszłym roku.</w:t>
      </w:r>
    </w:p>
    <w:sectPr w:rsidR="002F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945D5"/>
    <w:multiLevelType w:val="hybridMultilevel"/>
    <w:tmpl w:val="D1B0C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8E"/>
    <w:rsid w:val="002714C2"/>
    <w:rsid w:val="00294B8E"/>
    <w:rsid w:val="002E689C"/>
    <w:rsid w:val="002F1D0E"/>
    <w:rsid w:val="00ED5CA7"/>
    <w:rsid w:val="00F6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6E730-637A-4B85-B8DD-3BB46587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2020-04-26T11:49:00Z</dcterms:created>
  <dcterms:modified xsi:type="dcterms:W3CDTF">2020-04-26T12:21:00Z</dcterms:modified>
</cp:coreProperties>
</file>