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04" w:rsidRDefault="004C5004"/>
    <w:p w:rsidR="004C5004" w:rsidRPr="005F3984" w:rsidRDefault="00C84267">
      <w:r>
        <w:t>26</w:t>
      </w:r>
      <w:r w:rsidR="005F3DDD" w:rsidRPr="005F3984">
        <w:t>.05.</w:t>
      </w:r>
      <w:r w:rsidR="004C5004" w:rsidRPr="005F3984">
        <w:t>2020r.</w:t>
      </w:r>
    </w:p>
    <w:p w:rsidR="004C5004" w:rsidRPr="005F3984" w:rsidRDefault="005F3DDD">
      <w:r w:rsidRPr="005F3984">
        <w:t>J. polski 6</w:t>
      </w:r>
    </w:p>
    <w:p w:rsidR="004C5004" w:rsidRPr="005F3984" w:rsidRDefault="004C5004">
      <w:pPr>
        <w:rPr>
          <w:b/>
        </w:rPr>
      </w:pPr>
      <w:r w:rsidRPr="005F3984">
        <w:rPr>
          <w:b/>
        </w:rPr>
        <w:t>Temat: Mowa muzyki.</w:t>
      </w:r>
    </w:p>
    <w:p w:rsidR="005F3984" w:rsidRPr="005F3984" w:rsidRDefault="005F3984">
      <w:r w:rsidRPr="005F3984">
        <w:t>Cel lekcji:  muzyka jako element kultury;</w:t>
      </w:r>
    </w:p>
    <w:p w:rsidR="005F3984" w:rsidRPr="005F3984" w:rsidRDefault="005F3984"/>
    <w:p w:rsidR="004C5004" w:rsidRPr="005F3984" w:rsidRDefault="004C5004">
      <w:r w:rsidRPr="005F3984">
        <w:t>Muzyka towarzyszy człowiekowi od narodzin aż do śmierci.</w:t>
      </w:r>
    </w:p>
    <w:p w:rsidR="004C5004" w:rsidRPr="005F3984" w:rsidRDefault="004C5004">
      <w:r w:rsidRPr="005F3984">
        <w:t>Na pewno lubicie słuchać muzyki.</w:t>
      </w:r>
    </w:p>
    <w:p w:rsidR="004C5004" w:rsidRPr="005F3984" w:rsidRDefault="004C5004">
      <w:r w:rsidRPr="005F3984">
        <w:t>Mamy różne rodzaje muzyki . Dwa najbardziej znane to muzyka poważna i muzyka rozrywkowa.</w:t>
      </w:r>
    </w:p>
    <w:p w:rsidR="005F3984" w:rsidRPr="005F3984" w:rsidRDefault="005F3984">
      <w:r w:rsidRPr="005F3984">
        <w:t>Zobaczcie filmik:</w:t>
      </w:r>
    </w:p>
    <w:p w:rsidR="005F3984" w:rsidRPr="005F3984" w:rsidRDefault="005F3984">
      <w:hyperlink r:id="rId4" w:history="1">
        <w:r w:rsidRPr="005F3984">
          <w:rPr>
            <w:rStyle w:val="Hipercze"/>
          </w:rPr>
          <w:t>https://www.youtube.com/watch?v=09g3fuPy2lw</w:t>
        </w:r>
      </w:hyperlink>
    </w:p>
    <w:p w:rsidR="005F3984" w:rsidRPr="005F3984" w:rsidRDefault="005F3984"/>
    <w:p w:rsidR="004C5004" w:rsidRPr="005F3984" w:rsidRDefault="005F3984">
      <w:r w:rsidRPr="005F3984">
        <w:t>Teraz o</w:t>
      </w:r>
      <w:r w:rsidR="004C5004" w:rsidRPr="005F3984">
        <w:t>bejrzyjcie podaną lekcję i ćwiczenia do niej./ nie przesyłamy/.</w:t>
      </w:r>
    </w:p>
    <w:p w:rsidR="004D6099" w:rsidRPr="005F3984" w:rsidRDefault="002641F5">
      <w:hyperlink r:id="rId5" w:history="1">
        <w:r w:rsidR="004C5004" w:rsidRPr="005F3984">
          <w:rPr>
            <w:rStyle w:val="Hipercze"/>
          </w:rPr>
          <w:t>https://epodreczniki.pl/a/kraina-drog/Dnt39hGWU</w:t>
        </w:r>
      </w:hyperlink>
    </w:p>
    <w:p w:rsidR="004C5004" w:rsidRPr="005F3984" w:rsidRDefault="004C5004">
      <w:r w:rsidRPr="005F3984">
        <w:t>Następnie odpowiedzcie na pytania:</w:t>
      </w:r>
    </w:p>
    <w:p w:rsidR="004C5004" w:rsidRPr="005F3984" w:rsidRDefault="004C5004">
      <w:r w:rsidRPr="005F3984">
        <w:t>W jakich okolicznościach najczęściej słuchacie muzyki?</w:t>
      </w:r>
    </w:p>
    <w:p w:rsidR="004C5004" w:rsidRPr="005F3984" w:rsidRDefault="004C5004">
      <w:r w:rsidRPr="005F3984">
        <w:t>Jak muzyka wpływa na Wasz nastrój?</w:t>
      </w:r>
    </w:p>
    <w:p w:rsidR="004C5004" w:rsidRPr="005F3984" w:rsidRDefault="004C5004">
      <w:r w:rsidRPr="005F3984">
        <w:t>Co decyduje, że dany utwór się Wam szczególnie podoba?</w:t>
      </w:r>
    </w:p>
    <w:p w:rsidR="004C5004" w:rsidRDefault="004C5004">
      <w:r w:rsidRPr="005F3984">
        <w:t>Jakie znaczenie mają dla Was słowa do muzyki?</w:t>
      </w:r>
    </w:p>
    <w:p w:rsidR="00C02163" w:rsidRPr="005F3984" w:rsidRDefault="00C02163"/>
    <w:p w:rsidR="005F3984" w:rsidRPr="005F3984" w:rsidRDefault="005F3984">
      <w:r w:rsidRPr="005F3984">
        <w:t>Na koniec trochę o  muzyce z przymrużeniem oka – co ulubiony gatunek muzyki mówi o tobie?</w:t>
      </w:r>
    </w:p>
    <w:p w:rsidR="00014D8E" w:rsidRPr="005F3984" w:rsidRDefault="005F3984">
      <w:hyperlink r:id="rId6" w:history="1">
        <w:r w:rsidRPr="005F3984">
          <w:rPr>
            <w:rStyle w:val="Hipercze"/>
          </w:rPr>
          <w:t>https://www.youtube.com/watch?v=mhxF6JUo4lo</w:t>
        </w:r>
      </w:hyperlink>
      <w:r w:rsidRPr="005F3984">
        <w:t xml:space="preserve"> </w:t>
      </w:r>
    </w:p>
    <w:p w:rsidR="00014D8E" w:rsidRPr="005F3984" w:rsidRDefault="00014D8E"/>
    <w:p w:rsidR="00590063" w:rsidRDefault="00420900" w:rsidP="005F3DDD">
      <w:pPr>
        <w:rPr>
          <w:b/>
        </w:rPr>
      </w:pPr>
      <w:r w:rsidRPr="005F3984">
        <w:rPr>
          <w:b/>
        </w:rPr>
        <w:t xml:space="preserve">Temat: </w:t>
      </w:r>
      <w:r w:rsidR="005F3DDD" w:rsidRPr="005F3984">
        <w:rPr>
          <w:b/>
        </w:rPr>
        <w:t>Ludzie muzyki.</w:t>
      </w:r>
    </w:p>
    <w:p w:rsidR="005F3984" w:rsidRPr="005F3984" w:rsidRDefault="005F3984" w:rsidP="005F3DDD">
      <w:pPr>
        <w:rPr>
          <w:b/>
        </w:rPr>
      </w:pPr>
    </w:p>
    <w:p w:rsidR="005F3DDD" w:rsidRDefault="005F3DDD" w:rsidP="005F3DDD">
      <w:r w:rsidRPr="005F3984">
        <w:t xml:space="preserve">Zapoznaj się z tematem z podręcznika str.198 </w:t>
      </w:r>
      <w:r w:rsidR="00C02163">
        <w:t>–</w:t>
      </w:r>
      <w:r w:rsidRPr="005F3984">
        <w:t xml:space="preserve"> 199</w:t>
      </w:r>
    </w:p>
    <w:p w:rsidR="00C02163" w:rsidRPr="005F3984" w:rsidRDefault="00C02163" w:rsidP="005F3DDD"/>
    <w:p w:rsidR="00590063" w:rsidRPr="005F3984" w:rsidRDefault="00590063" w:rsidP="00590063">
      <w:pPr>
        <w:spacing w:line="256" w:lineRule="auto"/>
        <w:rPr>
          <w:rFonts w:ascii="Times New Roman" w:eastAsia="Calibri" w:hAnsi="Times New Roman" w:cs="Times New Roman"/>
          <w:color w:val="000000"/>
          <w:lang w:eastAsia="pl-PL"/>
        </w:rPr>
      </w:pPr>
      <w:r w:rsidRPr="005F3984">
        <w:rPr>
          <w:rFonts w:ascii="Times New Roman" w:eastAsia="Calibri" w:hAnsi="Times New Roman" w:cs="Times New Roman"/>
          <w:color w:val="000000"/>
          <w:lang w:eastAsia="pl-PL"/>
        </w:rPr>
        <w:t>Przyporządkuj definicje do terminów.</w:t>
      </w:r>
      <w:r w:rsidR="00C02163">
        <w:rPr>
          <w:rFonts w:ascii="Times New Roman" w:eastAsia="Calibri" w:hAnsi="Times New Roman" w:cs="Times New Roman"/>
          <w:color w:val="000000"/>
          <w:lang w:eastAsia="pl-PL"/>
        </w:rPr>
        <w:t xml:space="preserve"> Nie przepisuj do zeszytu, tylko zapamiętaj.</w:t>
      </w:r>
    </w:p>
    <w:p w:rsidR="00590063" w:rsidRPr="005F3984" w:rsidRDefault="00590063" w:rsidP="00590063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lang w:eastAsia="pl-PL"/>
        </w:rPr>
      </w:pPr>
    </w:p>
    <w:p w:rsidR="00590063" w:rsidRPr="005F3984" w:rsidRDefault="00590063" w:rsidP="00590063">
      <w:pPr>
        <w:autoSpaceDE w:val="0"/>
        <w:autoSpaceDN w:val="0"/>
        <w:adjustRightInd w:val="0"/>
        <w:spacing w:after="0" w:line="240" w:lineRule="auto"/>
        <w:ind w:left="2124" w:hanging="2124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828"/>
        <w:gridCol w:w="5239"/>
      </w:tblGrid>
      <w:tr w:rsidR="00590063" w:rsidRPr="005F3984" w:rsidTr="001A5A5A">
        <w:tc>
          <w:tcPr>
            <w:tcW w:w="9067" w:type="dxa"/>
            <w:gridSpan w:val="2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color w:val="000000"/>
              </w:rPr>
              <w:t>Ludzie muzyki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Choreograf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239" w:type="dxa"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D3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 xml:space="preserve">Śpiewak, muzyk lub tancerz, który sam wykonuje dany utwór. 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Chór</w:t>
            </w:r>
          </w:p>
        </w:tc>
        <w:tc>
          <w:tcPr>
            <w:tcW w:w="5239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3984">
              <w:rPr>
                <w:rFonts w:ascii="Times New Roman" w:hAnsi="Times New Roman" w:cs="Times New Roman"/>
              </w:rPr>
              <w:t>Opracowuje układy taneczne w balecie, musicalu, operze i innych widowiskach muzycznych.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Solista</w:t>
            </w:r>
          </w:p>
        </w:tc>
        <w:tc>
          <w:tcPr>
            <w:tcW w:w="5239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Tworzy utwory muzyczne, dbając o harmonię dźwięków, melodię i rytm.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F3984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Ta</w:t>
            </w:r>
            <w:r w:rsidR="00590063"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ncerze</w:t>
            </w:r>
          </w:p>
        </w:tc>
        <w:tc>
          <w:tcPr>
            <w:tcW w:w="5239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 xml:space="preserve">Kieruje wykonaniem utworu muzycznego przez orkiestrę lub chór.  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Orkiestra</w:t>
            </w:r>
          </w:p>
        </w:tc>
        <w:tc>
          <w:tcPr>
            <w:tcW w:w="5239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Zespół śpiewaków, którzy wspólnie wykonują utwór muzyczny.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Aranżer</w:t>
            </w:r>
          </w:p>
        </w:tc>
        <w:tc>
          <w:tcPr>
            <w:tcW w:w="5239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Wieloosobowy zespół muzyków, którzy grają na różnych instrumentach.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Autor tekstów, tekściarz</w:t>
            </w:r>
          </w:p>
        </w:tc>
        <w:tc>
          <w:tcPr>
            <w:tcW w:w="5239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Ludzie, którzy za pomocą kroków, ruchów i gestów opowiadają jakąś historię i wyrażają uczucia.</w:t>
            </w:r>
          </w:p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Kompozytor</w:t>
            </w:r>
          </w:p>
        </w:tc>
        <w:tc>
          <w:tcPr>
            <w:tcW w:w="5239" w:type="dxa"/>
            <w:hideMark/>
          </w:tcPr>
          <w:p w:rsid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Odpowiada za całokształt projektu muzycznego. Decyduje między innymi o wyborze utworów i ich wykonawców. Nadzoruje poszczególne etapy prac.</w:t>
            </w:r>
          </w:p>
          <w:p w:rsidR="005F3984" w:rsidRPr="005F3984" w:rsidRDefault="005F3984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Producent muzyczny</w:t>
            </w:r>
          </w:p>
        </w:tc>
        <w:tc>
          <w:tcPr>
            <w:tcW w:w="5239" w:type="dxa"/>
            <w:hideMark/>
          </w:tcPr>
          <w:p w:rsid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Osoba odpowiedzialna za techniczne opracowanie utworu i nagranie dźwięku.</w:t>
            </w:r>
          </w:p>
          <w:p w:rsidR="005F3984" w:rsidRPr="005F3984" w:rsidRDefault="005F3984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Realizator dźwięku</w:t>
            </w:r>
          </w:p>
        </w:tc>
        <w:tc>
          <w:tcPr>
            <w:tcW w:w="5239" w:type="dxa"/>
            <w:hideMark/>
          </w:tcPr>
          <w:p w:rsid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Pisze piosenki lub utwory kabaretowe.</w:t>
            </w:r>
          </w:p>
          <w:p w:rsidR="00C503A2" w:rsidRPr="005F3984" w:rsidRDefault="00C503A2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90063" w:rsidRPr="005F3984" w:rsidTr="001A5A5A">
        <w:tc>
          <w:tcPr>
            <w:tcW w:w="3828" w:type="dxa"/>
            <w:hideMark/>
          </w:tcPr>
          <w:p w:rsidR="00590063" w:rsidRPr="005F3984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F3984">
              <w:rPr>
                <w:rFonts w:ascii="Times New Roman" w:hAnsi="Times New Roman" w:cs="Times New Roman"/>
                <w:b/>
                <w:bCs/>
                <w:color w:val="000000"/>
              </w:rPr>
              <w:t>Dyrygent</w:t>
            </w:r>
          </w:p>
        </w:tc>
        <w:tc>
          <w:tcPr>
            <w:tcW w:w="5239" w:type="dxa"/>
            <w:hideMark/>
          </w:tcPr>
          <w:p w:rsidR="00590063" w:rsidRDefault="005900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5F3984">
              <w:rPr>
                <w:rFonts w:ascii="Times New Roman" w:hAnsi="Times New Roman" w:cs="Times New Roman"/>
                <w:color w:val="000000"/>
              </w:rPr>
              <w:t>Przystosowuje utwór do warunków, w których zostanie on wykonany, na przykład opracowuje go na inny niż przewidziano w oryginale instrument, głos lub zespół.</w:t>
            </w:r>
          </w:p>
          <w:p w:rsidR="00C02163" w:rsidRDefault="00C021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02163" w:rsidRDefault="00C021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  <w:p w:rsidR="00C02163" w:rsidRDefault="00C021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Zadanie do zeszytu: Co by było, gdyby nie było muzyki? </w:t>
            </w:r>
            <w:r w:rsidRPr="00C02163">
              <w:rPr>
                <w:rFonts w:ascii="Times New Roman" w:hAnsi="Times New Roman" w:cs="Times New Roman"/>
                <w:color w:val="000000"/>
              </w:rPr>
              <w:sym w:font="Wingdings" w:char="F04A"/>
            </w:r>
          </w:p>
          <w:p w:rsidR="00C02163" w:rsidRPr="005F3984" w:rsidRDefault="00C02163" w:rsidP="005900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F52CA" w:rsidRPr="005F3984" w:rsidRDefault="008F52CA" w:rsidP="008F52CA">
      <w:pPr>
        <w:spacing w:after="0" w:line="276" w:lineRule="auto"/>
        <w:rPr>
          <w:rFonts w:ascii="Times New Roman" w:eastAsia="Calibri" w:hAnsi="Times New Roman" w:cs="Times New Roman"/>
          <w:b/>
          <w:color w:val="92D050"/>
        </w:rPr>
      </w:pPr>
      <w:r w:rsidRPr="005F3984">
        <w:rPr>
          <w:rFonts w:ascii="Times New Roman" w:eastAsia="Calibri" w:hAnsi="Times New Roman" w:cs="Times New Roman"/>
        </w:rPr>
        <w:t xml:space="preserve"> </w:t>
      </w:r>
    </w:p>
    <w:p w:rsidR="008F52CA" w:rsidRPr="005F3984" w:rsidRDefault="008F52CA" w:rsidP="008F52CA">
      <w:pPr>
        <w:spacing w:after="0" w:line="276" w:lineRule="auto"/>
        <w:rPr>
          <w:rFonts w:ascii="Times New Roman" w:eastAsia="Calibri" w:hAnsi="Times New Roman" w:cs="Times New Roman"/>
        </w:rPr>
      </w:pPr>
    </w:p>
    <w:p w:rsidR="008F52CA" w:rsidRPr="008F52CA" w:rsidRDefault="008F52CA" w:rsidP="008F52CA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90063" w:rsidRPr="00590063" w:rsidRDefault="00590063" w:rsidP="0059006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590063" w:rsidRPr="00590063" w:rsidRDefault="00590063" w:rsidP="00590063">
      <w:pPr>
        <w:spacing w:line="25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:rsidR="00014D8E" w:rsidRDefault="00014D8E">
      <w:pPr>
        <w:rPr>
          <w:b/>
        </w:rPr>
      </w:pPr>
    </w:p>
    <w:p w:rsidR="00590063" w:rsidRPr="00014D8E" w:rsidRDefault="00590063">
      <w:pPr>
        <w:rPr>
          <w:b/>
        </w:rPr>
      </w:pPr>
    </w:p>
    <w:sectPr w:rsidR="00590063" w:rsidRPr="00014D8E" w:rsidSect="0026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4C5004"/>
    <w:rsid w:val="00014D8E"/>
    <w:rsid w:val="002641F5"/>
    <w:rsid w:val="00420900"/>
    <w:rsid w:val="004C5004"/>
    <w:rsid w:val="004D6099"/>
    <w:rsid w:val="00590063"/>
    <w:rsid w:val="005F08F1"/>
    <w:rsid w:val="005F3984"/>
    <w:rsid w:val="005F3DDD"/>
    <w:rsid w:val="008F52CA"/>
    <w:rsid w:val="00B14162"/>
    <w:rsid w:val="00C02163"/>
    <w:rsid w:val="00C503A2"/>
    <w:rsid w:val="00C84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1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5004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90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hxF6JUo4lo" TargetMode="External"/><Relationship Id="rId5" Type="http://schemas.openxmlformats.org/officeDocument/2006/relationships/hyperlink" Target="https://epodreczniki.pl/a/kraina-drog/Dnt39hGWU" TargetMode="External"/><Relationship Id="rId4" Type="http://schemas.openxmlformats.org/officeDocument/2006/relationships/hyperlink" Target="https://www.youtube.com/watch?v=09g3fuPy2l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Komputer</cp:lastModifiedBy>
  <cp:revision>3</cp:revision>
  <dcterms:created xsi:type="dcterms:W3CDTF">2020-05-25T09:10:00Z</dcterms:created>
  <dcterms:modified xsi:type="dcterms:W3CDTF">2020-05-25T09:11:00Z</dcterms:modified>
</cp:coreProperties>
</file>