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B1" w:rsidRDefault="001E544D">
      <w:r>
        <w:t>Temat: Powtórzenie wiadomości</w:t>
      </w:r>
    </w:p>
    <w:p w:rsidR="001E544D" w:rsidRDefault="001E544D">
      <w:r>
        <w:t xml:space="preserve">Na tej lekcji </w:t>
      </w:r>
      <w:r w:rsidR="00294EDF">
        <w:t>powtórzysz:</w:t>
      </w:r>
      <w:r>
        <w:t xml:space="preserve"> słownictwo związane z filmem i rozrywką, sytuacje, w których używamy </w:t>
      </w:r>
      <w:proofErr w:type="spellStart"/>
      <w:r>
        <w:t>must</w:t>
      </w:r>
      <w:proofErr w:type="spellEnd"/>
      <w:r>
        <w:t xml:space="preserve">  i </w:t>
      </w:r>
      <w:proofErr w:type="spellStart"/>
      <w:r>
        <w:t>mustn’t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i </w:t>
      </w:r>
      <w:proofErr w:type="spellStart"/>
      <w:r>
        <w:t>shouldn’t</w:t>
      </w:r>
      <w:proofErr w:type="spellEnd"/>
      <w:r>
        <w:t xml:space="preserve"> oraz poćwiczysz tworzenie przysłówków od przymiotników w języku angielskim.</w:t>
      </w:r>
    </w:p>
    <w:p w:rsidR="00294EDF" w:rsidRDefault="00294EDF">
      <w:r>
        <w:t>Na tej lekcji wykorzystamy podręcznik.</w:t>
      </w:r>
    </w:p>
    <w:p w:rsidR="00294EDF" w:rsidRDefault="00294EDF">
      <w:r>
        <w:t>Zanim zaczniemy:</w:t>
      </w:r>
    </w:p>
    <w:p w:rsidR="00294EDF" w:rsidRDefault="00294EDF" w:rsidP="00294EDF">
      <w:pPr>
        <w:pStyle w:val="Akapitzlist"/>
        <w:numPr>
          <w:ilvl w:val="0"/>
          <w:numId w:val="1"/>
        </w:numPr>
      </w:pPr>
      <w:r>
        <w:t>Przypomnij sobie nazwy rodzajów filmów ze strony 63 w podręczniku oraz odpowiedniej lekcji z zeszytu.</w:t>
      </w:r>
    </w:p>
    <w:p w:rsidR="00294EDF" w:rsidRDefault="00294EDF" w:rsidP="00294EDF">
      <w:pPr>
        <w:pStyle w:val="Akapitzlist"/>
        <w:numPr>
          <w:ilvl w:val="0"/>
          <w:numId w:val="1"/>
        </w:numPr>
      </w:pPr>
      <w:r>
        <w:t>Popatrz na zadania 5 i 6 ze strony 65. Pamiętasz te słówka?</w:t>
      </w:r>
    </w:p>
    <w:p w:rsidR="00294EDF" w:rsidRDefault="00294EDF" w:rsidP="00294EDF">
      <w:pPr>
        <w:pStyle w:val="Akapitzlist"/>
        <w:numPr>
          <w:ilvl w:val="0"/>
          <w:numId w:val="1"/>
        </w:numPr>
      </w:pPr>
      <w:r>
        <w:t>MUST znaczy musieć a MUSNT’T? Uwaga! Sprawdź w zeszycie.</w:t>
      </w:r>
    </w:p>
    <w:p w:rsidR="00294EDF" w:rsidRDefault="00294EDF" w:rsidP="00294EDF">
      <w:pPr>
        <w:pStyle w:val="Akapitzlist"/>
        <w:numPr>
          <w:ilvl w:val="0"/>
          <w:numId w:val="1"/>
        </w:numPr>
      </w:pPr>
      <w:r>
        <w:t>Słówka SHOULD i SHOULDN’T nie sprawiały wam problemów, ale na wszelki wypadek sprawdź w zeszycie.</w:t>
      </w:r>
    </w:p>
    <w:p w:rsidR="00294EDF" w:rsidRDefault="00294EDF" w:rsidP="00294EDF">
      <w:pPr>
        <w:pStyle w:val="Akapitzlist"/>
        <w:numPr>
          <w:ilvl w:val="0"/>
          <w:numId w:val="1"/>
        </w:numPr>
      </w:pPr>
      <w:r>
        <w:t>Pamiętasz, że HAVE TO znaczyło musieć a DON’T HAVE TO lub DOESN’T HAVE TO nie musieć?</w:t>
      </w:r>
    </w:p>
    <w:p w:rsidR="00294EDF" w:rsidRDefault="00294EDF" w:rsidP="00294EDF">
      <w:r>
        <w:t>No to do pracy. Rozwią</w:t>
      </w:r>
      <w:r w:rsidR="000678F2">
        <w:t>zujemy zadania</w:t>
      </w:r>
      <w:r>
        <w:t xml:space="preserve"> ze strony 73 w podręczniku.</w:t>
      </w:r>
    </w:p>
    <w:p w:rsidR="00294EDF" w:rsidRDefault="00294EDF" w:rsidP="00294EDF">
      <w:r>
        <w:t xml:space="preserve">Zadanie 1 </w:t>
      </w:r>
    </w:p>
    <w:p w:rsidR="000678F2" w:rsidRDefault="000678F2" w:rsidP="00294EDF">
      <w:r>
        <w:t>UWAGA: Podczas dopasowywania zwróć uwagę na znaczenie zdania. W jakim rodzaju filmu występuje dużo piosenek, a w jakim mówi się dużo o królach?</w:t>
      </w:r>
    </w:p>
    <w:p w:rsidR="000678F2" w:rsidRDefault="000678F2" w:rsidP="00294EDF"/>
    <w:p w:rsidR="000678F2" w:rsidRDefault="000678F2" w:rsidP="00294EDF">
      <w:r>
        <w:t>ZADANIE 2 I ZADANIE 3</w:t>
      </w:r>
    </w:p>
    <w:p w:rsidR="000678F2" w:rsidRDefault="000678F2" w:rsidP="00294EDF">
      <w:r>
        <w:t>Proszę o przesłanie SKRÓTOWYCH odpowiedzi do zadań  3 oraz 4 w wiadomości zwrotnej do mnie.</w:t>
      </w:r>
    </w:p>
    <w:p w:rsidR="000678F2" w:rsidRDefault="000678F2" w:rsidP="00294EDF"/>
    <w:p w:rsidR="000678F2" w:rsidRDefault="000678F2" w:rsidP="00294EDF">
      <w:r>
        <w:t xml:space="preserve">Zadanie 5 </w:t>
      </w:r>
    </w:p>
    <w:p w:rsidR="000678F2" w:rsidRDefault="000678F2" w:rsidP="00294EDF">
      <w:r>
        <w:t>Zadanie polega na dopasowaniu komentarzy a-e do zdań 1-5 i wybraniu odpowiedniej opcji „</w:t>
      </w:r>
      <w:proofErr w:type="spellStart"/>
      <w:r>
        <w:t>should</w:t>
      </w:r>
      <w:proofErr w:type="spellEnd"/>
      <w:r>
        <w:t>” lub „</w:t>
      </w:r>
      <w:proofErr w:type="spellStart"/>
      <w:r>
        <w:t>shouldn’t</w:t>
      </w:r>
      <w:proofErr w:type="spellEnd"/>
      <w:r>
        <w:t>”. Zrób to zadanie skrótowo  w zeszycie. Odpowiedzi sprawdzisz na następnej lekcji.</w:t>
      </w:r>
    </w:p>
    <w:p w:rsidR="000678F2" w:rsidRDefault="000678F2" w:rsidP="00294EDF">
      <w:r>
        <w:t xml:space="preserve">Zadanie 6 </w:t>
      </w:r>
    </w:p>
    <w:p w:rsidR="000678F2" w:rsidRDefault="000678F2" w:rsidP="00294EDF">
      <w:r>
        <w:t xml:space="preserve">Wybierz właściwe formy czasowników. Wysłuchaj </w:t>
      </w:r>
      <w:r w:rsidR="00182660">
        <w:t>dialog i sprawdź swoje odpowiedzi.</w:t>
      </w:r>
    </w:p>
    <w:p w:rsidR="00294EDF" w:rsidRDefault="00D960DE" w:rsidP="00294EDF">
      <w:r>
        <w:t>Nagranie tekstu :</w:t>
      </w:r>
      <w:r w:rsidR="00B12DD5">
        <w:t xml:space="preserve"> </w:t>
      </w:r>
      <w:r>
        <w:t xml:space="preserve"> </w:t>
      </w:r>
      <w:r w:rsidRPr="00D960DE">
        <w:t>https://drive.google.com/open?id=1yZXN76-q4a22XOJN1Qe_jtmO6aaZP3Qy</w:t>
      </w:r>
    </w:p>
    <w:p w:rsidR="00B12DD5" w:rsidRDefault="00B12DD5" w:rsidP="00294EDF">
      <w:r>
        <w:t>Zadanie rozwijające:</w:t>
      </w:r>
    </w:p>
    <w:p w:rsidR="00B12DD5" w:rsidRDefault="00B12DD5" w:rsidP="00294EDF">
      <w:r>
        <w:t xml:space="preserve">Wykonaj zadania z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ze strony 72 w podręczniku.</w:t>
      </w:r>
    </w:p>
    <w:p w:rsidR="00D960DE" w:rsidRDefault="00B12DD5" w:rsidP="00294EDF">
      <w:bookmarkStart w:id="0" w:name="_GoBack"/>
      <w:bookmarkEnd w:id="0"/>
      <w:r>
        <w:t>Nagranie tekstu</w:t>
      </w:r>
    </w:p>
    <w:p w:rsidR="00B12DD5" w:rsidRDefault="004A2AB2" w:rsidP="00294EDF">
      <w:r>
        <w:t xml:space="preserve"> </w:t>
      </w:r>
      <w:r w:rsidRPr="004A2AB2">
        <w:t>https://drive.google.com/open?id=1aK8J7UgBM_p6a-jc7OUiufXXsXsP8uHh</w:t>
      </w:r>
    </w:p>
    <w:sectPr w:rsidR="00B1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67070"/>
    <w:multiLevelType w:val="hybridMultilevel"/>
    <w:tmpl w:val="86E0B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4D"/>
    <w:rsid w:val="000678F2"/>
    <w:rsid w:val="00182660"/>
    <w:rsid w:val="001E544D"/>
    <w:rsid w:val="00294EDF"/>
    <w:rsid w:val="003F10B1"/>
    <w:rsid w:val="004A2AB2"/>
    <w:rsid w:val="00B12DD5"/>
    <w:rsid w:val="00D9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5D6D"/>
  <w15:chartTrackingRefBased/>
  <w15:docId w15:val="{31F034EE-29CB-427A-B2A2-2BCA5D9C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2020-03-24T20:35:00Z</dcterms:created>
  <dcterms:modified xsi:type="dcterms:W3CDTF">2020-03-24T21:31:00Z</dcterms:modified>
</cp:coreProperties>
</file>