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0E5" w:rsidRDefault="00D9030D">
      <w:r>
        <w:t>23.06 polski 6</w:t>
      </w:r>
    </w:p>
    <w:p w:rsidR="00D9030D" w:rsidRDefault="00D9030D">
      <w:r>
        <w:t>Temat: Plastikowy problem.</w:t>
      </w:r>
    </w:p>
    <w:p w:rsidR="00D9030D" w:rsidRDefault="00D9030D">
      <w:r>
        <w:t>Zobacz i pomyśl.</w:t>
      </w:r>
    </w:p>
    <w:p w:rsidR="00D9030D" w:rsidRDefault="00D9030D"/>
    <w:p w:rsidR="00D9030D" w:rsidRDefault="00D9030D">
      <w:hyperlink r:id="rId4" w:history="1">
        <w:r w:rsidRPr="00D9147E">
          <w:rPr>
            <w:rStyle w:val="Hipercze"/>
          </w:rPr>
          <w:t>https://wakelet.com/wake/5Z3TpvqVdRSlqEa8zlqzq?fbclid=IwAR0r9L_pIOyYnx6ncmKqLbqdb4LOv239NObpql2Clw4VMgTTJdc3mPXg7zQ</w:t>
        </w:r>
      </w:hyperlink>
      <w:r>
        <w:t xml:space="preserve"> </w:t>
      </w:r>
    </w:p>
    <w:p w:rsidR="00D9030D" w:rsidRDefault="00D9030D"/>
    <w:p w:rsidR="00D9030D" w:rsidRDefault="00D9030D">
      <w:hyperlink r:id="rId5" w:history="1">
        <w:r w:rsidRPr="00D9147E">
          <w:rPr>
            <w:rStyle w:val="Hipercze"/>
          </w:rPr>
          <w:t>https://www.youtube.com/watch?v=uIDMTM1Kink</w:t>
        </w:r>
      </w:hyperlink>
      <w:r>
        <w:t xml:space="preserve">  </w:t>
      </w:r>
    </w:p>
    <w:sectPr w:rsidR="00D9030D" w:rsidSect="006F0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030D"/>
    <w:rsid w:val="006F00E5"/>
    <w:rsid w:val="00D90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0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903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IDMTM1Kink" TargetMode="External"/><Relationship Id="rId4" Type="http://schemas.openxmlformats.org/officeDocument/2006/relationships/hyperlink" Target="https://wakelet.com/wake/5Z3TpvqVdRSlqEa8zlqzq?fbclid=IwAR0r9L_pIOyYnx6ncmKqLbqdb4LOv239NObpql2Clw4VMgTTJdc3mPXg7z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357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2020-06-22T09:25:00Z</dcterms:created>
  <dcterms:modified xsi:type="dcterms:W3CDTF">2020-06-22T09:30:00Z</dcterms:modified>
</cp:coreProperties>
</file>