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E4" w:rsidRDefault="002403E4">
      <w:r>
        <w:t>22.06 polski 6a</w:t>
      </w:r>
    </w:p>
    <w:p w:rsidR="002403E4" w:rsidRDefault="007D75D2">
      <w:r>
        <w:t>Temat: Julian Tuwim – czarodziej słowa, „Czereśnie”.</w:t>
      </w:r>
    </w:p>
    <w:p w:rsidR="007D75D2" w:rsidRDefault="007D75D2">
      <w:r>
        <w:t xml:space="preserve">Dziś temat na czasie, bo chyba wszyscy lubimy czereśnie </w:t>
      </w:r>
      <w:r>
        <w:sym w:font="Wingdings" w:char="F04A"/>
      </w:r>
    </w:p>
    <w:p w:rsidR="002403E4" w:rsidRDefault="004F6738">
      <w:hyperlink r:id="rId4" w:history="1">
        <w:r w:rsidR="002403E4" w:rsidRPr="00202F2A">
          <w:rPr>
            <w:rStyle w:val="Hipercze"/>
          </w:rPr>
          <w:t>https://www.youtube.com/watch?v=CtUIs8m1m38</w:t>
        </w:r>
      </w:hyperlink>
      <w:r w:rsidR="007D75D2">
        <w:t xml:space="preserve"> </w:t>
      </w:r>
      <w:r w:rsidR="002403E4">
        <w:t xml:space="preserve"> </w:t>
      </w:r>
    </w:p>
    <w:p w:rsidR="002403E4" w:rsidRDefault="004F6738">
      <w:hyperlink r:id="rId5" w:history="1">
        <w:r w:rsidR="002403E4" w:rsidRPr="00202F2A">
          <w:rPr>
            <w:rStyle w:val="Hipercze"/>
          </w:rPr>
          <w:t>https://view.genial.ly/5ecfad8677f2f30db0ee1b84/presentation-j-tuwim-czarodziej-slowa-czeresnie?fbclid=IwAR322kESCNvbGUg3qK66bfedFG9Ml0Jn4gT1ccsH4kcX_xWGhQ2GUA9cHE4</w:t>
        </w:r>
      </w:hyperlink>
    </w:p>
    <w:p w:rsidR="002403E4" w:rsidRDefault="004F6738">
      <w:hyperlink r:id="rId6" w:history="1">
        <w:r w:rsidR="002403E4" w:rsidRPr="00202F2A">
          <w:rPr>
            <w:rStyle w:val="Hipercze"/>
          </w:rPr>
          <w:t>https://view.genial.ly/5ed3e9a86a01c811e66ee020/guide-czeresnie-tuwim?fbclid=IwAR0frCd9UVnS6vG8ZOZck2CSUco4PD5X8le84-tWKYbYdwSNMF-JhcsxTAA</w:t>
        </w:r>
      </w:hyperlink>
    </w:p>
    <w:p w:rsidR="007D75D2" w:rsidRDefault="007D75D2">
      <w:r>
        <w:t xml:space="preserve">Uwaga!!! </w:t>
      </w:r>
    </w:p>
    <w:p w:rsidR="007D75D2" w:rsidRDefault="007D75D2">
      <w:r>
        <w:t xml:space="preserve">Po wakacjach, zaraz na początku września będzie omawiana lektura „Mały Książę” autor Antoine de Saint </w:t>
      </w:r>
      <w:proofErr w:type="spellStart"/>
      <w:r>
        <w:t>Exupery</w:t>
      </w:r>
      <w:proofErr w:type="spellEnd"/>
      <w:r>
        <w:t>. Proszę przeczytać.</w:t>
      </w:r>
    </w:p>
    <w:p w:rsidR="002403E4" w:rsidRDefault="002403E4"/>
    <w:sectPr w:rsidR="002403E4" w:rsidSect="002A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03E4"/>
    <w:rsid w:val="002403E4"/>
    <w:rsid w:val="002A66E4"/>
    <w:rsid w:val="004F6738"/>
    <w:rsid w:val="007D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0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ew.genial.ly/5ed3e9a86a01c811e66ee020/guide-czeresnie-tuwim?fbclid=IwAR0frCd9UVnS6vG8ZOZck2CSUco4PD5X8le84-tWKYbYdwSNMF-JhcsxTAA" TargetMode="External"/><Relationship Id="rId5" Type="http://schemas.openxmlformats.org/officeDocument/2006/relationships/hyperlink" Target="https://view.genial.ly/5ecfad8677f2f30db0ee1b84/presentation-j-tuwim-czarodziej-slowa-czeresnie?fbclid=IwAR322kESCNvbGUg3qK66bfedFG9Ml0Jn4gT1ccsH4kcX_xWGhQ2GUA9cHE4" TargetMode="External"/><Relationship Id="rId4" Type="http://schemas.openxmlformats.org/officeDocument/2006/relationships/hyperlink" Target="https://www.youtube.com/watch?v=CtUIs8m1m3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2020-06-21T11:35:00Z</dcterms:created>
  <dcterms:modified xsi:type="dcterms:W3CDTF">2020-06-21T11:35:00Z</dcterms:modified>
</cp:coreProperties>
</file>