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41" w:rsidRDefault="00503D97">
      <w:r>
        <w:t>22.06.2020r.</w:t>
      </w:r>
    </w:p>
    <w:p w:rsidR="00503D97" w:rsidRDefault="00503D97">
      <w:r>
        <w:t>j. polski klasa6b</w:t>
      </w:r>
    </w:p>
    <w:p w:rsidR="00503D97" w:rsidRDefault="00503D97">
      <w:r>
        <w:t>Temat: Przetestuj swoją wiedzę./ 2godz./</w:t>
      </w:r>
    </w:p>
    <w:p w:rsidR="00503D97" w:rsidRDefault="00503D97">
      <w:r>
        <w:t>Posyłam wam link do testów. Spróbujcie swoich sił i sprawdźcie co zapamiętaliście a co umknęło z pamięci</w:t>
      </w:r>
    </w:p>
    <w:p w:rsidR="00503D97" w:rsidRDefault="000521E0">
      <w:pPr>
        <w:rPr>
          <w:rStyle w:val="Hipercze"/>
        </w:rPr>
      </w:pPr>
      <w:hyperlink r:id="rId4" w:history="1">
        <w:r w:rsidRPr="00556B08">
          <w:rPr>
            <w:rStyle w:val="Hipercze"/>
          </w:rPr>
          <w:t>http://testwiedzy.pl/test/12643/test-z-jezyka-polskiego-dla-klasy-szostej-szkoly-6.html</w:t>
        </w:r>
      </w:hyperlink>
    </w:p>
    <w:p w:rsidR="000521E0" w:rsidRDefault="000521E0">
      <w:bookmarkStart w:id="0" w:name="_GoBack"/>
      <w:bookmarkEnd w:id="0"/>
    </w:p>
    <w:p w:rsidR="00503D97" w:rsidRDefault="00503D97"/>
    <w:sectPr w:rsidR="0050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97"/>
    <w:rsid w:val="000521E0"/>
    <w:rsid w:val="00337A41"/>
    <w:rsid w:val="0050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4DD6-820F-4C7C-BA61-8E6D371F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stwiedzy.pl/test/12643/test-z-jezyka-polskiego-dla-klasy-szostej-szkoly-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2020-06-20T09:30:00Z</dcterms:created>
  <dcterms:modified xsi:type="dcterms:W3CDTF">2020-06-20T09:34:00Z</dcterms:modified>
</cp:coreProperties>
</file>