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4E" w:rsidRDefault="00D3237F">
      <w:r>
        <w:t>22.04.2020r</w:t>
      </w:r>
    </w:p>
    <w:p w:rsidR="00D3237F" w:rsidRDefault="00D3237F">
      <w:r>
        <w:t>J. polski  klasa 6b</w:t>
      </w:r>
    </w:p>
    <w:p w:rsidR="00D3237F" w:rsidRDefault="007C3A6B">
      <w:r>
        <w:t>Temat: S</w:t>
      </w:r>
      <w:bookmarkStart w:id="0" w:name="_GoBack"/>
      <w:bookmarkEnd w:id="0"/>
      <w:r w:rsidR="00D3237F">
        <w:t>prawdzamy wiedzę i umiejętności.</w:t>
      </w:r>
    </w:p>
    <w:p w:rsidR="00D3237F" w:rsidRDefault="00D3237F">
      <w:r>
        <w:t xml:space="preserve">Ćwiczenia w cichym czytaniu ze zrozumieniem . </w:t>
      </w:r>
    </w:p>
    <w:p w:rsidR="00D3237F" w:rsidRDefault="00D3237F">
      <w:r>
        <w:t xml:space="preserve">Czytamy tekst źródłowy  ze strony 289. </w:t>
      </w:r>
    </w:p>
    <w:p w:rsidR="00D3237F" w:rsidRDefault="00D3237F">
      <w:r>
        <w:t>Następnie udzielamy odpowiedzi na pytania zamieszczone pod tekstem/ ustnie/.</w:t>
      </w:r>
    </w:p>
    <w:p w:rsidR="00D3237F" w:rsidRDefault="00D3237F">
      <w:r>
        <w:t>Pisemnie: zredaguj tekst w oparciu o ćw. 11. Str. 290/ do oceny/.</w:t>
      </w:r>
    </w:p>
    <w:p w:rsidR="00D3237F" w:rsidRDefault="00D3237F"/>
    <w:sectPr w:rsidR="00D3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7F"/>
    <w:rsid w:val="007C3A6B"/>
    <w:rsid w:val="009F4F4E"/>
    <w:rsid w:val="00D3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60D88-76E0-45E9-A809-F8EED4DB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2020-04-21T14:11:00Z</dcterms:created>
  <dcterms:modified xsi:type="dcterms:W3CDTF">2020-04-21T14:18:00Z</dcterms:modified>
</cp:coreProperties>
</file>