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04" w:rsidRDefault="0030657E">
      <w:r>
        <w:t>21.04 polski6</w:t>
      </w:r>
    </w:p>
    <w:p w:rsidR="0030657E" w:rsidRDefault="0030657E">
      <w:r>
        <w:t>Temat: Zagraniczni goście w naszym języku. Pisownia wyrazów obcych.</w:t>
      </w:r>
    </w:p>
    <w:p w:rsidR="0030657E" w:rsidRDefault="0030657E">
      <w:r>
        <w:t xml:space="preserve">Bardzo wiele słów, którymi posługujemy w nasze mowie, pochodzi z innych języków. Mówimy o nich </w:t>
      </w:r>
      <w:r w:rsidRPr="0030657E">
        <w:rPr>
          <w:b/>
        </w:rPr>
        <w:t>zapożyczenia albo wyrazy obce</w:t>
      </w:r>
      <w:r>
        <w:rPr>
          <w:b/>
        </w:rPr>
        <w:t xml:space="preserve"> </w:t>
      </w:r>
      <w:r>
        <w:t xml:space="preserve">( ostatnio bardzo dużo wyrazów zapożyczyliśmy </w:t>
      </w:r>
      <w:proofErr w:type="spellStart"/>
      <w:r w:rsidR="00781E3E">
        <w:t>np.</w:t>
      </w:r>
      <w:r>
        <w:t>z</w:t>
      </w:r>
      <w:proofErr w:type="spellEnd"/>
      <w:r>
        <w:t xml:space="preserve"> języka angielskiego).</w:t>
      </w:r>
      <w:r w:rsidR="00781E3E">
        <w:t>Posługujemy się nimi bardzo chętnie, ale trochę kłopotu sprawia pisownia tych wyrazów.</w:t>
      </w:r>
    </w:p>
    <w:p w:rsidR="00781E3E" w:rsidRDefault="00781E3E">
      <w:r>
        <w:t xml:space="preserve">Otóż, wyrazy obce zapisujemy różnie: </w:t>
      </w:r>
    </w:p>
    <w:p w:rsidR="00781E3E" w:rsidRDefault="00781E3E">
      <w:r>
        <w:t xml:space="preserve">1. zgodnie z ich wymową, np. dżinsy </w:t>
      </w:r>
    </w:p>
    <w:p w:rsidR="00781E3E" w:rsidRDefault="00781E3E">
      <w:r>
        <w:t xml:space="preserve">2. na dwa sposoby np. </w:t>
      </w:r>
      <w:proofErr w:type="spellStart"/>
      <w:r>
        <w:t>aquapark</w:t>
      </w:r>
      <w:proofErr w:type="spellEnd"/>
      <w:r>
        <w:t xml:space="preserve"> lub </w:t>
      </w:r>
      <w:proofErr w:type="spellStart"/>
      <w:r>
        <w:t>akwapark</w:t>
      </w:r>
      <w:proofErr w:type="spellEnd"/>
      <w:r>
        <w:t xml:space="preserve">. Didżej lub DJ </w:t>
      </w:r>
    </w:p>
    <w:p w:rsidR="00781E3E" w:rsidRDefault="00781E3E">
      <w:r>
        <w:t xml:space="preserve">3. tylko w pisowni obcej (oryginalnej) np. weekend ( nie </w:t>
      </w:r>
      <w:proofErr w:type="spellStart"/>
      <w:r>
        <w:t>łikend</w:t>
      </w:r>
      <w:proofErr w:type="spellEnd"/>
      <w:r>
        <w:t xml:space="preserve">), pizza (nie </w:t>
      </w:r>
      <w:proofErr w:type="spellStart"/>
      <w:r>
        <w:t>picca</w:t>
      </w:r>
      <w:proofErr w:type="spellEnd"/>
      <w:r>
        <w:t xml:space="preserve">) </w:t>
      </w:r>
      <w:r>
        <w:sym w:font="Wingdings" w:char="F04A"/>
      </w:r>
    </w:p>
    <w:p w:rsidR="00781E3E" w:rsidRDefault="00781E3E">
      <w:r>
        <w:t>Jako notatkę przepisz do zeszytu: Nową wiadomość str.281</w:t>
      </w:r>
    </w:p>
    <w:p w:rsidR="00781E3E" w:rsidRPr="0030657E" w:rsidRDefault="003503C0">
      <w:r>
        <w:t>Wykonaj minimum 2 ćwiczenia z zeszytu ćwiczeń str.94 - 96</w:t>
      </w:r>
    </w:p>
    <w:sectPr w:rsidR="00781E3E" w:rsidRPr="0030657E" w:rsidSect="00DC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657E"/>
    <w:rsid w:val="0030657E"/>
    <w:rsid w:val="003503C0"/>
    <w:rsid w:val="00781E3E"/>
    <w:rsid w:val="00DC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E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2020-04-20T07:51:00Z</dcterms:created>
  <dcterms:modified xsi:type="dcterms:W3CDTF">2020-04-20T08:16:00Z</dcterms:modified>
</cp:coreProperties>
</file>