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43" w:rsidRDefault="008E1243" w:rsidP="008E1243">
      <w:r>
        <w:t>2.06 polski 6a</w:t>
      </w:r>
    </w:p>
    <w:p w:rsidR="008E1243" w:rsidRDefault="008E1243" w:rsidP="008E1243">
      <w:r>
        <w:t>Temat: Użycie nawiasu.</w:t>
      </w:r>
    </w:p>
    <w:p w:rsidR="00FF7C97" w:rsidRDefault="00FF7C97" w:rsidP="008E1243">
      <w:r>
        <w:t>Cele lekcji: nawias – rodzaje i użycie;</w:t>
      </w:r>
    </w:p>
    <w:p w:rsidR="008E1243" w:rsidRDefault="008E1243" w:rsidP="008E1243"/>
    <w:p w:rsidR="008E1243" w:rsidRDefault="008E1243" w:rsidP="008E1243"/>
    <w:p w:rsidR="008E1243" w:rsidRDefault="008E1243" w:rsidP="008E1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 - opis, zasady użycia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Nawias jest znakiem interpunkcyjnym, który służy do wydzielania tekstu o charakterze pobocznym, drugoplanowym albo uzupełniającym. Podobną rolę pełnią dwa przecinki oraz dwa myślniki. Wydzielenie za pomocą nawiasu jest jednak najsilniejsze.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języku polskim najczęściej stosuje się trzy rodzaje nawiasów: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okrągły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kwadratowy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 ]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/. W tekstach specjalistycznych można spotkać jeszcze nawiasy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ostrokątne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&lt; &gt;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klamrowe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{ }.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użycia nawiasu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Nawiasu okrągłego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używamy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wypowiedzi uzupełniających lub objaśniających tekst główny, np.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Mincel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dawał nam podarunki, a jego matka w największym sekrecie urządzała nam (i swemu synowi) choinkę.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(B. Prus „Lalka”)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wtrąconych przykładów i objaśnień, np.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izby wyższej należą często (np. w Anglii) przedstawiciele arystokracji rodowej.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okrągły nawias zamykający możemy postawić także po liczbach oznaczających kolejne punkty wyliczenia, np.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1) „Faraon”, 2) „Lalka”.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Nawiasu kwadratowego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używamy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wstawek odautorskich. Np.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szczególnej więzi z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Minclem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Rzecki mówił w ten sposób: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Zdaje się jednak, że Jaś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zrobił inną rzecz, choć nie wspomniał o niej do śmierci i nawet nie lubił o tym rozmawiać. Oto chodził on do różnych jenerałów, którzy odbyli węgierską kampanię, i tłumaczył im, że przecież powinni ratować kolegę w nieszczęściu. No i uratowali mnie, tak że już w lutym 1853 roku [podkreślenie moje — A.A] mogłem jechać do Warszawy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oznaczania skrótów w cytatach. Służy do tego wielokropek w nawiasie kwadratowym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[…]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otwierania i zamykania wydzielenia, w którym pojawi się nawias okrągły. Przykład: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Bohaterowie Lalki [np. Wokulski,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Geist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Ochocki (zwłaszcza on)] z nadzieją zwracają się w stronę nauki.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zapisu fonetycznego. Przykład: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Zapis wymowy słowa „patrz” to [pacz]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Zbiegnięcie się nawiasu i innego znaku interpunkcyjnego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sytuacjach, gdy dochodzi do zbiegnięcia się nawiasu i któregoś ze znaków interpunkcyjnych, stosujemy następujące reguły: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pytajnik, wykrzyknik, wielokropek umieszczamy przed nawiasem. Przykład: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 powinienem to zrobić? (Namyślał się przez moment)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przecinek, średnik, pauzę i kropkę umieszczamy po nawiasie zamykającym. Przykład: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Wreszcie w pierwszym dniu miesiąca wszyscy dostawaliśmy pensję (ja brałem 10 złotych)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(B. Prus „Lalka”). Jeśli w nawiasie znajduje się całe zdanie, kropkę możemy postawić przed nim.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odnoszące się do tekstu wydzielonego w nawiasie pytajniki, wykrzykniki i cudzysłowy umieszczamy przed zamknięciem nawiasu. Przykład: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Zdaje mi się, że rozmawiałem z nim we wtorek (a może to była środa?).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Zaleca się unikać zbiegu nawiasu otwierającego z zamykającym. Wyjątkami są sytuacje, w których po nawiasie zamykającym występuje znak skrócenia tekstu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(czyli […])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 nawiasie zamykającym podawana jest informacja o autorach tekstu.</w:t>
      </w:r>
    </w:p>
    <w:p w:rsidR="008E1243" w:rsidRDefault="008E1243" w:rsidP="008E1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1243" w:rsidRDefault="0035065C" w:rsidP="008E1243">
      <w:hyperlink r:id="rId4" w:history="1">
        <w:r w:rsidR="008E1243">
          <w:rPr>
            <w:rStyle w:val="Hipercze"/>
          </w:rPr>
          <w:t>https://epodreczniki.pl/a/zostan</w:t>
        </w:r>
        <w:r w:rsidR="008E1243">
          <w:rPr>
            <w:rStyle w:val="Hipercze"/>
          </w:rPr>
          <w:t>-</w:t>
        </w:r>
        <w:r w:rsidR="008E1243">
          <w:rPr>
            <w:rStyle w:val="Hipercze"/>
          </w:rPr>
          <w:t>mistrzem-interpunkcji/D3sh7jolH</w:t>
        </w:r>
      </w:hyperlink>
      <w:r w:rsidR="00FF7C97">
        <w:t xml:space="preserve">  (Uwaga!  Ćwiczenie 10 – dobrowolne)</w:t>
      </w:r>
    </w:p>
    <w:p w:rsidR="008E1243" w:rsidRDefault="008E1243" w:rsidP="008E1243">
      <w:bookmarkStart w:id="0" w:name="_GoBack"/>
      <w:bookmarkEnd w:id="0"/>
    </w:p>
    <w:p w:rsidR="00F13CDC" w:rsidRDefault="00F13CDC"/>
    <w:sectPr w:rsidR="00F13CDC" w:rsidSect="00F1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1243"/>
    <w:rsid w:val="0035065C"/>
    <w:rsid w:val="008E1243"/>
    <w:rsid w:val="00F13CDC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24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24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7C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zostan-mistrzem-interpunkcji/D3sh7jol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2020-05-31T16:05:00Z</dcterms:created>
  <dcterms:modified xsi:type="dcterms:W3CDTF">2020-05-31T20:59:00Z</dcterms:modified>
</cp:coreProperties>
</file>