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F8" w:rsidRDefault="002A1B64">
      <w:r>
        <w:t>20.05 polski 6</w:t>
      </w:r>
    </w:p>
    <w:p w:rsidR="002A1B64" w:rsidRDefault="002A1B64">
      <w:r>
        <w:t>Temat: Podział głosek. Ustne – nosowe i twarde – miękkie.</w:t>
      </w:r>
    </w:p>
    <w:p w:rsidR="002A1B64" w:rsidRDefault="002A1B64">
      <w:r>
        <w:t>Wiecie już, że głoski dzielimy na: samogłoski i spółgłoski, dźwięczne i bezdźwięczne.</w:t>
      </w:r>
    </w:p>
    <w:p w:rsidR="002A1B64" w:rsidRDefault="002A1B64">
      <w:r>
        <w:t>Dziś kolejne podziały. Będą głoski twarde i miękkie oraz ustne i nosowe.</w:t>
      </w:r>
    </w:p>
    <w:p w:rsidR="002A1B64" w:rsidRDefault="002A1B64">
      <w:r>
        <w:t>Zobaczcie:</w:t>
      </w:r>
    </w:p>
    <w:p w:rsidR="002A1B64" w:rsidRDefault="008548D6">
      <w:hyperlink r:id="rId4" w:history="1">
        <w:r w:rsidR="002A1B64" w:rsidRPr="00DF63D0">
          <w:rPr>
            <w:rStyle w:val="Hipercze"/>
          </w:rPr>
          <w:t>https://www.youtube.com/watch?v=SHOstGomRpg</w:t>
        </w:r>
      </w:hyperlink>
      <w:r w:rsidR="002A1B64">
        <w:t xml:space="preserve">   twarde i miękkie</w:t>
      </w:r>
    </w:p>
    <w:p w:rsidR="002A1B64" w:rsidRDefault="002A1B64">
      <w:r>
        <w:t xml:space="preserve">Zapamiętaj! </w:t>
      </w:r>
      <w:r w:rsidRPr="002A1B64">
        <w:rPr>
          <w:b/>
        </w:rPr>
        <w:t>Podział na twarde i miękkie dotyczy tylko spółgłosek</w:t>
      </w:r>
      <w:r>
        <w:t xml:space="preserve"> ( samogłoski nie)</w:t>
      </w:r>
    </w:p>
    <w:p w:rsidR="00F8743F" w:rsidRDefault="00F8743F">
      <w:r>
        <w:t>I kolejny podział:</w:t>
      </w:r>
    </w:p>
    <w:p w:rsidR="002A1B64" w:rsidRDefault="008548D6">
      <w:hyperlink r:id="rId5" w:history="1">
        <w:r w:rsidR="002A1B64" w:rsidRPr="00DF63D0">
          <w:rPr>
            <w:rStyle w:val="Hipercze"/>
          </w:rPr>
          <w:t>https://www.youtube.com/watch?v=Oax5xNvMdaU</w:t>
        </w:r>
      </w:hyperlink>
      <w:r w:rsidR="002A1B64">
        <w:t xml:space="preserve"> </w:t>
      </w:r>
      <w:r w:rsidR="00F8743F">
        <w:t xml:space="preserve"> </w:t>
      </w:r>
      <w:r w:rsidR="002A1B64">
        <w:t xml:space="preserve"> ustne </w:t>
      </w:r>
      <w:r w:rsidR="00F8743F">
        <w:t xml:space="preserve">i </w:t>
      </w:r>
      <w:r w:rsidR="002A1B64">
        <w:t>nos</w:t>
      </w:r>
      <w:r w:rsidR="00F8743F">
        <w:t>owe</w:t>
      </w:r>
    </w:p>
    <w:p w:rsidR="00F8743F" w:rsidRDefault="00F8743F">
      <w:r>
        <w:t>Informacje na ten temat są w podręczniku na str.307 – 308.</w:t>
      </w:r>
    </w:p>
    <w:p w:rsidR="00F8743F" w:rsidRDefault="00F8743F">
      <w:r>
        <w:t>Jako zadanie rozpiszcie swoje imię i nazwisko na głoski ( jedna pod drugą). Przy każdej głosce napisz jaka jest: dźwięczna  czy bezdźwięczna, ustna czy nosowa, twarda czy miękka.</w:t>
      </w:r>
    </w:p>
    <w:p w:rsidR="00F8743F" w:rsidRDefault="00F8743F">
      <w:r>
        <w:t>Np. Zosia Koń</w:t>
      </w:r>
    </w:p>
    <w:p w:rsidR="00F8743F" w:rsidRDefault="00F8743F">
      <w:r>
        <w:t xml:space="preserve">Z – </w:t>
      </w:r>
      <w:proofErr w:type="spellStart"/>
      <w:r>
        <w:t>dźw</w:t>
      </w:r>
      <w:proofErr w:type="spellEnd"/>
      <w:r>
        <w:t xml:space="preserve">, ust, </w:t>
      </w:r>
      <w:proofErr w:type="spellStart"/>
      <w:r>
        <w:t>tw</w:t>
      </w:r>
      <w:proofErr w:type="spellEnd"/>
    </w:p>
    <w:p w:rsidR="00F8743F" w:rsidRDefault="00F8743F">
      <w:r>
        <w:t xml:space="preserve">O – </w:t>
      </w:r>
      <w:proofErr w:type="spellStart"/>
      <w:r>
        <w:t>dźw</w:t>
      </w:r>
      <w:proofErr w:type="spellEnd"/>
      <w:r>
        <w:t>, ust, -</w:t>
      </w:r>
    </w:p>
    <w:p w:rsidR="00F8743F" w:rsidRDefault="00F8743F">
      <w:r>
        <w:t xml:space="preserve">Si – </w:t>
      </w:r>
      <w:proofErr w:type="spellStart"/>
      <w:r>
        <w:t>bezdźw</w:t>
      </w:r>
      <w:proofErr w:type="spellEnd"/>
      <w:r>
        <w:t xml:space="preserve">, ust, </w:t>
      </w:r>
      <w:proofErr w:type="spellStart"/>
      <w:r>
        <w:t>mk</w:t>
      </w:r>
      <w:proofErr w:type="spellEnd"/>
    </w:p>
    <w:p w:rsidR="00F8743F" w:rsidRDefault="00F8743F">
      <w:r>
        <w:t xml:space="preserve">A – </w:t>
      </w:r>
      <w:proofErr w:type="spellStart"/>
      <w:r>
        <w:t>dźw</w:t>
      </w:r>
      <w:proofErr w:type="spellEnd"/>
      <w:r>
        <w:t>, ust, -</w:t>
      </w:r>
    </w:p>
    <w:p w:rsidR="00F8743F" w:rsidRDefault="00F8743F"/>
    <w:p w:rsidR="00F8743F" w:rsidRDefault="00F8743F">
      <w:r>
        <w:t xml:space="preserve">K- </w:t>
      </w:r>
      <w:proofErr w:type="spellStart"/>
      <w:r>
        <w:t>bezdźw</w:t>
      </w:r>
      <w:proofErr w:type="spellEnd"/>
      <w:r>
        <w:t xml:space="preserve">, ust, </w:t>
      </w:r>
      <w:proofErr w:type="spellStart"/>
      <w:r>
        <w:t>tw</w:t>
      </w:r>
      <w:proofErr w:type="spellEnd"/>
    </w:p>
    <w:p w:rsidR="00F8743F" w:rsidRDefault="00F8743F">
      <w:r>
        <w:t xml:space="preserve">O – </w:t>
      </w:r>
      <w:proofErr w:type="spellStart"/>
      <w:r>
        <w:t>dźw</w:t>
      </w:r>
      <w:proofErr w:type="spellEnd"/>
      <w:r>
        <w:t>, ust, -</w:t>
      </w:r>
    </w:p>
    <w:p w:rsidR="00F8743F" w:rsidRDefault="00F8743F">
      <w:r>
        <w:t xml:space="preserve">Ń – </w:t>
      </w:r>
      <w:proofErr w:type="spellStart"/>
      <w:r>
        <w:t>dźw</w:t>
      </w:r>
      <w:proofErr w:type="spellEnd"/>
      <w:r>
        <w:t xml:space="preserve">, nos, </w:t>
      </w:r>
      <w:proofErr w:type="spellStart"/>
      <w:r>
        <w:t>mk</w:t>
      </w:r>
      <w:proofErr w:type="spellEnd"/>
    </w:p>
    <w:p w:rsidR="004E3187" w:rsidRDefault="004E3187">
      <w:r>
        <w:t>Proszę o przesłanie wykonanych ćwiczeń.</w:t>
      </w:r>
    </w:p>
    <w:p w:rsidR="002A1B64" w:rsidRDefault="002A1B64"/>
    <w:p w:rsidR="002A1B64" w:rsidRDefault="002A1B64"/>
    <w:sectPr w:rsidR="002A1B64" w:rsidSect="0019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B64"/>
    <w:rsid w:val="00193DF8"/>
    <w:rsid w:val="002A1B64"/>
    <w:rsid w:val="004E3187"/>
    <w:rsid w:val="005413E1"/>
    <w:rsid w:val="008548D6"/>
    <w:rsid w:val="00F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1B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ax5xNvMdaU" TargetMode="External"/><Relationship Id="rId4" Type="http://schemas.openxmlformats.org/officeDocument/2006/relationships/hyperlink" Target="https://www.youtube.com/watch?v=SHOstGomR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2020-05-19T09:29:00Z</dcterms:created>
  <dcterms:modified xsi:type="dcterms:W3CDTF">2020-05-19T09:55:00Z</dcterms:modified>
</cp:coreProperties>
</file>