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909" w:rsidRDefault="001B1FD9">
      <w:r>
        <w:t>20.05.2020r.</w:t>
      </w:r>
    </w:p>
    <w:p w:rsidR="001B1FD9" w:rsidRDefault="001B1FD9">
      <w:r>
        <w:t>J. polski klasa 6b</w:t>
      </w:r>
    </w:p>
    <w:p w:rsidR="001B1FD9" w:rsidRDefault="001B1FD9">
      <w:r>
        <w:t>Temat: Jak akcentować wyrazy ? Jak intonować zdania?</w:t>
      </w:r>
    </w:p>
    <w:p w:rsidR="008D1DC7" w:rsidRDefault="008D1DC7">
      <w:r>
        <w:t>Aby zrozumieć to zagadnienie obejrzyjcie filmik:</w:t>
      </w:r>
    </w:p>
    <w:p w:rsidR="008D1DC7" w:rsidRDefault="008D1DC7">
      <w:hyperlink r:id="rId4" w:history="1">
        <w:r w:rsidRPr="00092421">
          <w:rPr>
            <w:rStyle w:val="Hipercze"/>
          </w:rPr>
          <w:t>https://www.youtube.com/watch?v=CQzHVb0n6Y8</w:t>
        </w:r>
      </w:hyperlink>
    </w:p>
    <w:p w:rsidR="008D1DC7" w:rsidRDefault="008D1DC7">
      <w:r>
        <w:t>Następnie proszę przeczytać z podręcznika wiadomości str. 310-311.</w:t>
      </w:r>
    </w:p>
    <w:p w:rsidR="008D1DC7" w:rsidRDefault="008D1DC7">
      <w:r>
        <w:t>Przepisać do zeszytu ,,nowe wiadomości” /2/.</w:t>
      </w:r>
      <w:bookmarkStart w:id="0" w:name="_GoBack"/>
      <w:bookmarkEnd w:id="0"/>
    </w:p>
    <w:sectPr w:rsidR="008D1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FD9"/>
    <w:rsid w:val="001B1FD9"/>
    <w:rsid w:val="00623909"/>
    <w:rsid w:val="008D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813B8-52EA-4988-B286-F2E7C1B4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D1D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CQzHVb0n6Y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2020-05-19T13:45:00Z</dcterms:created>
  <dcterms:modified xsi:type="dcterms:W3CDTF">2020-05-19T13:49:00Z</dcterms:modified>
</cp:coreProperties>
</file>