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16" w:rsidRDefault="00643041">
      <w:r>
        <w:t>20.04 polski6</w:t>
      </w:r>
    </w:p>
    <w:p w:rsidR="00643041" w:rsidRDefault="00643041">
      <w:r>
        <w:t xml:space="preserve">Temat: </w:t>
      </w:r>
      <w:r w:rsidR="00C84E02">
        <w:t>Czy warto budować mur wokół siebie?  „Tolerancja” St. Sojka.</w:t>
      </w:r>
    </w:p>
    <w:p w:rsidR="00C84E02" w:rsidRDefault="00C84E02">
      <w:r>
        <w:t>Cel lekcji:  ważne wartości poruszane w wierszu (piosence), znaczenie sformułowań przenośnych,</w:t>
      </w:r>
    </w:p>
    <w:p w:rsidR="00E11E99" w:rsidRDefault="00E11E99"/>
    <w:p w:rsidR="00E11E99" w:rsidRDefault="00E11E99">
      <w:r>
        <w:t>Przeczytaj tekst „Tolerancja” Stanisława Sojki na str. 276 w naszym podręczniku.</w:t>
      </w:r>
    </w:p>
    <w:p w:rsidR="00E11E99" w:rsidRDefault="00E11E99">
      <w:r>
        <w:t>Zastanów się na jakie zachowania ludzi zwracają uwagę słowa utworu?</w:t>
      </w:r>
    </w:p>
    <w:p w:rsidR="00E11E99" w:rsidRDefault="00E11E99">
      <w:r>
        <w:t>Posłuchaj (bo „Tolerancja” jest także piosenką wykonywaną przez S. Sojkę)</w:t>
      </w:r>
    </w:p>
    <w:p w:rsidR="00E11E99" w:rsidRDefault="00E11E99">
      <w:hyperlink r:id="rId4" w:history="1">
        <w:r w:rsidRPr="00213E9C">
          <w:rPr>
            <w:rStyle w:val="Hipercze"/>
          </w:rPr>
          <w:t>https://www.youtube.com/watch?v=FWZNF4F1r7Y</w:t>
        </w:r>
      </w:hyperlink>
    </w:p>
    <w:p w:rsidR="00691C67" w:rsidRDefault="00691C67">
      <w:r>
        <w:t>Obejrzyj także krótkie filmiki:</w:t>
      </w:r>
    </w:p>
    <w:p w:rsidR="00C84E02" w:rsidRDefault="00E11E99">
      <w:hyperlink r:id="rId5" w:history="1">
        <w:r w:rsidRPr="00213E9C">
          <w:rPr>
            <w:rStyle w:val="Hipercze"/>
          </w:rPr>
          <w:t>https://www.youtube.com/watch?v=N1sTKBOs78A</w:t>
        </w:r>
      </w:hyperlink>
    </w:p>
    <w:p w:rsidR="00691C67" w:rsidRDefault="00E11E99" w:rsidP="00691C67">
      <w:hyperlink r:id="rId6" w:history="1">
        <w:r w:rsidRPr="00213E9C">
          <w:rPr>
            <w:rStyle w:val="Hipercze"/>
          </w:rPr>
          <w:t>https://www.youtube.com/watch?v=47UOCjY7ZjQ</w:t>
        </w:r>
      </w:hyperlink>
      <w:r w:rsidR="00691C67" w:rsidRPr="00691C67">
        <w:t xml:space="preserve"> </w:t>
      </w:r>
    </w:p>
    <w:p w:rsidR="00691C67" w:rsidRDefault="00691C67" w:rsidP="00691C67">
      <w:r>
        <w:t xml:space="preserve">W jaki sposób  utwór Sojki  łączy się z przypowieścią o miłosiernym </w:t>
      </w:r>
      <w:proofErr w:type="spellStart"/>
      <w:r>
        <w:t>Samrytaninie</w:t>
      </w:r>
      <w:proofErr w:type="spellEnd"/>
      <w:r>
        <w:t>? Czy zgadzasz się ze zdaniem autora, że życie nie tylko po to jest, by brać ? (odpowiedz krótko w zeszycie).</w:t>
      </w:r>
    </w:p>
    <w:p w:rsidR="00E11E99" w:rsidRDefault="00E11E99"/>
    <w:p w:rsidR="00691C67" w:rsidRDefault="00691C67">
      <w:r>
        <w:t>Jako zadanie wykonaj (do zeszytu) ćw.1 str.276.</w:t>
      </w:r>
    </w:p>
    <w:p w:rsidR="00E11E99" w:rsidRDefault="00E11E99"/>
    <w:sectPr w:rsidR="00E11E99" w:rsidSect="003E2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3041"/>
    <w:rsid w:val="003E2716"/>
    <w:rsid w:val="00643041"/>
    <w:rsid w:val="00691C67"/>
    <w:rsid w:val="00C84E02"/>
    <w:rsid w:val="00E1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1E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7UOCjY7ZjQ" TargetMode="External"/><Relationship Id="rId5" Type="http://schemas.openxmlformats.org/officeDocument/2006/relationships/hyperlink" Target="https://www.youtube.com/watch?v=N1sTKBOs78A" TargetMode="External"/><Relationship Id="rId4" Type="http://schemas.openxmlformats.org/officeDocument/2006/relationships/hyperlink" Target="https://www.youtube.com/watch?v=FWZNF4F1r7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2020-04-18T21:25:00Z</dcterms:created>
  <dcterms:modified xsi:type="dcterms:W3CDTF">2020-04-18T22:14:00Z</dcterms:modified>
</cp:coreProperties>
</file>