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3E" w:rsidRDefault="0066511D">
      <w:r>
        <w:t>18.05 polski 6</w:t>
      </w:r>
    </w:p>
    <w:p w:rsidR="0066511D" w:rsidRDefault="0066511D">
      <w:r>
        <w:t>Temat: Głoska, litera i sylaba.</w:t>
      </w:r>
    </w:p>
    <w:p w:rsidR="0066511D" w:rsidRDefault="0066511D">
      <w:r>
        <w:t>Cele lekcji:</w:t>
      </w:r>
      <w:r w:rsidR="00457AFA">
        <w:t xml:space="preserve"> przypomnienie wiadomości o literach, głoskach, sylabach; podział wyrazów na </w:t>
      </w:r>
      <w:proofErr w:type="spellStart"/>
      <w:r w:rsidR="00457AFA">
        <w:t>litey</w:t>
      </w:r>
      <w:proofErr w:type="spellEnd"/>
      <w:r w:rsidR="00457AFA">
        <w:t xml:space="preserve"> i głoski;</w:t>
      </w:r>
    </w:p>
    <w:p w:rsidR="00457AFA" w:rsidRDefault="00457AFA"/>
    <w:p w:rsidR="00457AFA" w:rsidRDefault="00457AFA">
      <w:r>
        <w:t xml:space="preserve">O głoskach, literach i sylabach uczyliście się już w klasach młodszych. Sylaby to te, które się „wyklaskiwało”, np. </w:t>
      </w:r>
      <w:proofErr w:type="spellStart"/>
      <w:r>
        <w:t>ta-bli-ca</w:t>
      </w:r>
      <w:proofErr w:type="spellEnd"/>
      <w:r>
        <w:t>. Pamiętacie?</w:t>
      </w:r>
    </w:p>
    <w:p w:rsidR="00B12B38" w:rsidRDefault="00457AFA">
      <w:r>
        <w:t>Dziś szybka powtórka.</w:t>
      </w:r>
    </w:p>
    <w:p w:rsidR="00B12B38" w:rsidRDefault="00B12B38">
      <w:r>
        <w:t>Na początek wiadomości najłatwiejsze:</w:t>
      </w:r>
    </w:p>
    <w:p w:rsidR="00457AFA" w:rsidRDefault="00B12B38">
      <w:r w:rsidRPr="00B12B38">
        <w:t xml:space="preserve"> </w:t>
      </w:r>
      <w:hyperlink r:id="rId4" w:history="1">
        <w:r w:rsidRPr="009219A3">
          <w:rPr>
            <w:rStyle w:val="Hipercze"/>
          </w:rPr>
          <w:t>https://www.youtube.com/watch?v=42cwUdQS8xo</w:t>
        </w:r>
      </w:hyperlink>
      <w:r>
        <w:t xml:space="preserve">  </w:t>
      </w:r>
    </w:p>
    <w:p w:rsidR="00B12B38" w:rsidRDefault="00B12B38">
      <w:r>
        <w:t>Zapoznajcie się z tematem na str.305. Do zeszytu zapiszcie zadania 1 i 2 str. 305-306</w:t>
      </w:r>
    </w:p>
    <w:p w:rsidR="00B12B38" w:rsidRDefault="00B12B38">
      <w:r>
        <w:t>Obejrzyjcie  poważniejszą prezentację:</w:t>
      </w:r>
      <w:r w:rsidR="003B2154">
        <w:t xml:space="preserve"> </w:t>
      </w:r>
    </w:p>
    <w:p w:rsidR="003B2154" w:rsidRDefault="003B2154">
      <w:r>
        <w:t>- zwróćcie szczególną uwagę na „kłopotliwe i „</w:t>
      </w:r>
    </w:p>
    <w:p w:rsidR="0066511D" w:rsidRDefault="0066511D">
      <w:hyperlink r:id="rId5" w:history="1">
        <w:r w:rsidRPr="009219A3">
          <w:rPr>
            <w:rStyle w:val="Hipercze"/>
          </w:rPr>
          <w:t>https://view.geni</w:t>
        </w:r>
        <w:r w:rsidRPr="009219A3">
          <w:rPr>
            <w:rStyle w:val="Hipercze"/>
          </w:rPr>
          <w:t>a</w:t>
        </w:r>
        <w:r w:rsidRPr="009219A3">
          <w:rPr>
            <w:rStyle w:val="Hipercze"/>
          </w:rPr>
          <w:t>l.ly/5eae9af27b8ef50d76d294d5?fbclid=IwAR2O75JSKfLfQ04ZEorJSfitiULTlZ06uYywlgZGrlPExDn2y15ul_U_MEM</w:t>
        </w:r>
      </w:hyperlink>
      <w:r w:rsidR="00B12B38">
        <w:t xml:space="preserve">  </w:t>
      </w:r>
    </w:p>
    <w:p w:rsidR="00B12B38" w:rsidRDefault="00B12B38">
      <w:r>
        <w:t>Wykonajcie ćw. 2,3,4 z zeszytu ćwiczeń str.63</w:t>
      </w:r>
    </w:p>
    <w:p w:rsidR="003B2154" w:rsidRDefault="003B2154">
      <w:r>
        <w:t>Podział głosek na następnej lekcji.</w:t>
      </w:r>
    </w:p>
    <w:p w:rsidR="00457AFA" w:rsidRDefault="00457AFA"/>
    <w:p w:rsidR="00457AFA" w:rsidRDefault="00457AFA"/>
    <w:p w:rsidR="0066511D" w:rsidRDefault="0066511D"/>
    <w:sectPr w:rsidR="0066511D" w:rsidSect="006E5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511D"/>
    <w:rsid w:val="003B2154"/>
    <w:rsid w:val="00457AFA"/>
    <w:rsid w:val="0066511D"/>
    <w:rsid w:val="006E543E"/>
    <w:rsid w:val="00B1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511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2B3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5eae9af27b8ef50d76d294d5?fbclid=IwAR2O75JSKfLfQ04ZEorJSfitiULTlZ06uYywlgZGrlPExDn2y15ul_U_MEM" TargetMode="External"/><Relationship Id="rId4" Type="http://schemas.openxmlformats.org/officeDocument/2006/relationships/hyperlink" Target="https://www.youtube.com/watch?v=42cwUdQS8x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2020-05-15T07:10:00Z</dcterms:created>
  <dcterms:modified xsi:type="dcterms:W3CDTF">2020-05-15T08:00:00Z</dcterms:modified>
</cp:coreProperties>
</file>