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79" w:rsidRPr="00B644B1" w:rsidRDefault="00B67579" w:rsidP="00B67579">
      <w:pPr>
        <w:rPr>
          <w:sz w:val="32"/>
          <w:szCs w:val="32"/>
        </w:rPr>
      </w:pPr>
      <w:r w:rsidRPr="00B644B1">
        <w:rPr>
          <w:sz w:val="32"/>
          <w:szCs w:val="32"/>
        </w:rPr>
        <w:t xml:space="preserve">Temat: </w:t>
      </w:r>
      <w:r>
        <w:rPr>
          <w:sz w:val="32"/>
          <w:szCs w:val="32"/>
        </w:rPr>
        <w:t>Skrzyżowania w ruchu drogowym</w:t>
      </w:r>
      <w:r w:rsidRPr="00B644B1">
        <w:rPr>
          <w:sz w:val="32"/>
          <w:szCs w:val="32"/>
        </w:rPr>
        <w:t xml:space="preserve"> – utrwalenie wiadomości</w:t>
      </w:r>
    </w:p>
    <w:p w:rsidR="00B67579" w:rsidRDefault="00B67579" w:rsidP="00B67579">
      <w:r>
        <w:t>Cele</w:t>
      </w:r>
    </w:p>
    <w:p w:rsidR="00B67579" w:rsidRDefault="00B67579" w:rsidP="00B67579">
      <w:r>
        <w:t>-przypomnienie definicji skrzyżowania                                                                                                                              -wskazanie rodzajów skrzyżowań                                                                                                                                      -właściwe interpretowanie znaczenia znaków i sygnałów występujących przy skrzyżowaniach</w:t>
      </w:r>
    </w:p>
    <w:p w:rsidR="00052E73" w:rsidRDefault="00052E73" w:rsidP="00BF0EEB">
      <w:pPr>
        <w:jc w:val="center"/>
      </w:pPr>
      <w:r>
        <w:t>ROZWIĄŻ KRZYŻÓWKĘ DROGOWĄ</w:t>
      </w:r>
      <w:r w:rsidR="00BF0EEB">
        <w:t xml:space="preserve">                                                                                                                                </w:t>
      </w:r>
      <w:r>
        <w:t>(wpisz właściwe rozwiązania w poszczególne wiersze</w:t>
      </w:r>
      <w:r w:rsidR="00BF0EEB">
        <w:t>, rozwiązaniem jest hasło pionowe zaczynające od czarnego kwadracika w dół</w:t>
      </w:r>
      <w:r>
        <w:t>)</w:t>
      </w:r>
    </w:p>
    <w:p w:rsidR="00464CCE" w:rsidRDefault="00E65EF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270pt;height:114.75pt;z-index:251661312;mso-position-horizontal:left;mso-position-horizontal-relative:text;mso-position-vertical-relative:text">
            <v:imagedata r:id="rId6" o:title=""/>
            <w10:wrap type="square" side="right"/>
          </v:shape>
          <o:OLEObject Type="Embed" ProgID="CorelDRAW.Graphic.9" ShapeID="_x0000_s1027" DrawAspect="Content" ObjectID="_1648120322" r:id="rId7"/>
        </w:object>
      </w:r>
      <w:r w:rsidR="00BF0EEB">
        <w:br w:type="textWrapping" w:clear="all"/>
      </w:r>
    </w:p>
    <w:tbl>
      <w:tblPr>
        <w:tblpPr w:leftFromText="141" w:rightFromText="141" w:vertAnchor="text" w:horzAnchor="page" w:tblpX="4351" w:tblpY="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</w:tblGrid>
      <w:tr w:rsidR="00052E73" w:rsidTr="00052E73">
        <w:trPr>
          <w:trHeight w:val="465"/>
        </w:trPr>
        <w:tc>
          <w:tcPr>
            <w:tcW w:w="465" w:type="dxa"/>
            <w:shd w:val="clear" w:color="auto" w:fill="000000" w:themeFill="text1"/>
          </w:tcPr>
          <w:p w:rsidR="00052E73" w:rsidRDefault="00052E73" w:rsidP="00052E73"/>
        </w:tc>
      </w:tr>
    </w:tbl>
    <w:p w:rsidR="007D77A5" w:rsidRDefault="007D77A5" w:rsidP="00052E73">
      <w:pPr>
        <w:jc w:val="center"/>
      </w:pPr>
    </w:p>
    <w:p w:rsidR="00E86E91" w:rsidRDefault="00E86E91"/>
    <w:tbl>
      <w:tblPr>
        <w:tblpPr w:leftFromText="141" w:rightFromText="141" w:vertAnchor="text" w:horzAnchor="page" w:tblpX="3001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86E91" w:rsidTr="00877325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7D77A5" w:rsidP="007D77A5">
      <w:pPr>
        <w:tabs>
          <w:tab w:val="left" w:pos="1050"/>
        </w:tabs>
        <w:rPr>
          <w:b/>
        </w:rPr>
      </w:pPr>
      <w:r w:rsidRPr="00E651CC">
        <w:rPr>
          <w:b/>
        </w:rPr>
        <w:tab/>
      </w:r>
    </w:p>
    <w:tbl>
      <w:tblPr>
        <w:tblpPr w:leftFromText="141" w:rightFromText="141" w:vertAnchor="text" w:horzAnchor="page" w:tblpX="252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2986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631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886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2461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841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813CDB" w:rsidTr="00813CDB">
        <w:trPr>
          <w:trHeight w:val="465"/>
        </w:trPr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</w:tr>
    </w:tbl>
    <w:p w:rsidR="00E651CC" w:rsidRPr="00E651CC" w:rsidRDefault="00E651CC" w:rsidP="00E651CC"/>
    <w:tbl>
      <w:tblPr>
        <w:tblpPr w:leftFromText="141" w:rightFromText="141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836726" w:rsidTr="00836726">
        <w:trPr>
          <w:trHeight w:val="465"/>
        </w:trPr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841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836726" w:rsidTr="00836726">
        <w:trPr>
          <w:trHeight w:val="465"/>
        </w:trPr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1966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36726" w:rsidTr="00836726">
        <w:trPr>
          <w:trHeight w:val="465"/>
        </w:trPr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346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174621" w:rsidTr="00174621">
        <w:trPr>
          <w:trHeight w:val="465"/>
        </w:trPr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796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8617C2" w:rsidTr="008617C2">
        <w:trPr>
          <w:trHeight w:val="465"/>
        </w:trPr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</w:tr>
    </w:tbl>
    <w:p w:rsidR="00E651CC" w:rsidRPr="00E651CC" w:rsidRDefault="00E651CC" w:rsidP="00E651CC"/>
    <w:p w:rsidR="00E651CC" w:rsidRPr="00E651CC" w:rsidRDefault="00E651CC" w:rsidP="00E651CC"/>
    <w:p w:rsidR="00E651CC" w:rsidRPr="00E651CC" w:rsidRDefault="00520AD6" w:rsidP="00B67579">
      <w:pPr>
        <w:tabs>
          <w:tab w:val="left" w:pos="1200"/>
        </w:tabs>
      </w:pPr>
      <w:r>
        <w:t>WPISZ TU</w:t>
      </w:r>
      <w:r w:rsidR="00B67579" w:rsidRPr="00B67579">
        <w:t xml:space="preserve"> </w:t>
      </w:r>
      <w:r w:rsidR="00B67579">
        <w:t>rozwiązane hasło</w:t>
      </w:r>
      <w:r>
        <w:t xml:space="preserve"> </w:t>
      </w:r>
      <w:r w:rsidR="00052E73">
        <w:t>HASŁ</w:t>
      </w:r>
      <w:r>
        <w:t xml:space="preserve">O </w:t>
      </w:r>
      <w:r w:rsidR="00052E73">
        <w:t>:    ……</w:t>
      </w:r>
      <w:r>
        <w:t>……………</w:t>
      </w:r>
      <w:r w:rsidR="00B67579">
        <w:t xml:space="preserve">……. i  wyjaśnij jego znaczenie w oparciu o dostępne źródła tj. podręcznik, kodeks drogowy, Internet </w:t>
      </w:r>
    </w:p>
    <w:p w:rsidR="00E651CC" w:rsidRPr="00D33BE9" w:rsidRDefault="004D5CC2" w:rsidP="00E651CC">
      <w:pPr>
        <w:rPr>
          <w:color w:val="FF0000"/>
        </w:rPr>
      </w:pPr>
      <w:r w:rsidRPr="00D33BE9">
        <w:rPr>
          <w:color w:val="FF0000"/>
        </w:rPr>
        <w:t xml:space="preserve">Tu definicja </w:t>
      </w:r>
      <w:r w:rsidR="00B67579" w:rsidRPr="00D33BE9">
        <w:rPr>
          <w:color w:val="FF0000"/>
        </w:rPr>
        <w:t xml:space="preserve"> hasła………..</w:t>
      </w:r>
    </w:p>
    <w:p w:rsidR="00A10035" w:rsidRPr="00D33BE9" w:rsidRDefault="00A10035" w:rsidP="00E651CC">
      <w:pPr>
        <w:rPr>
          <w:b/>
          <w:color w:val="FF0000"/>
        </w:rPr>
      </w:pPr>
      <w:r w:rsidRPr="00D33BE9">
        <w:rPr>
          <w:b/>
          <w:noProof/>
          <w:color w:val="FF0000"/>
          <w:lang w:eastAsia="pl-PL"/>
        </w:rPr>
        <w:lastRenderedPageBreak/>
        <w:t xml:space="preserve"> PODPISZ ZNAKI WYSTEPUJACE </w:t>
      </w:r>
      <w:r w:rsidR="000303B5" w:rsidRPr="00D33BE9">
        <w:rPr>
          <w:b/>
          <w:noProof/>
          <w:color w:val="FF0000"/>
          <w:lang w:eastAsia="pl-PL"/>
        </w:rPr>
        <w:t>W REJONIE SKRZYŻOWAŃ :</w:t>
      </w:r>
    </w:p>
    <w:p w:rsidR="00E651CC" w:rsidRPr="00E651CC" w:rsidRDefault="00A10035" w:rsidP="00C33EA4">
      <w:pPr>
        <w:tabs>
          <w:tab w:val="left" w:pos="5925"/>
        </w:tabs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52EEFDA" wp14:editId="24B467C5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2438400" cy="1876425"/>
            <wp:effectExtent l="0" t="0" r="0" b="9525"/>
            <wp:wrapNone/>
            <wp:docPr id="4" name="Obraz 4" descr="Interkl@sa :: Strona przedmiotowa techniki::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kl@sa :: Strona przedmiotowa techniki::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EA4">
        <w:tab/>
      </w:r>
    </w:p>
    <w:p w:rsidR="00E651CC" w:rsidRPr="00E651CC" w:rsidRDefault="00E651CC" w:rsidP="00E651CC"/>
    <w:p w:rsidR="00E651CC" w:rsidRDefault="00A10035" w:rsidP="00E651CC"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9D26A83" wp14:editId="484D0838">
            <wp:simplePos x="0" y="0"/>
            <wp:positionH relativeFrom="margin">
              <wp:posOffset>3017520</wp:posOffset>
            </wp:positionH>
            <wp:positionV relativeFrom="paragraph">
              <wp:posOffset>19050</wp:posOffset>
            </wp:positionV>
            <wp:extent cx="1162050" cy="1162050"/>
            <wp:effectExtent l="0" t="0" r="0" b="0"/>
            <wp:wrapNone/>
            <wp:docPr id="1" name="Obraz 1" descr="Znak drogowy D-1 „droga z pierwszeństwe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rogowy D-1 „droga z pierwszeństwem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035" w:rsidRDefault="00A10035" w:rsidP="00E651CC">
      <w:pPr>
        <w:tabs>
          <w:tab w:val="left" w:pos="3795"/>
        </w:tabs>
      </w:pPr>
      <w:r w:rsidRPr="00A10035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A433BF2" wp14:editId="105F9CA4">
            <wp:simplePos x="0" y="0"/>
            <wp:positionH relativeFrom="margin">
              <wp:posOffset>4758055</wp:posOffset>
            </wp:positionH>
            <wp:positionV relativeFrom="paragraph">
              <wp:posOffset>8255</wp:posOffset>
            </wp:positionV>
            <wp:extent cx="714681" cy="632492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81" cy="632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CC">
        <w:tab/>
      </w:r>
      <w:r>
        <w:t xml:space="preserve">                                         </w:t>
      </w:r>
    </w:p>
    <w:p w:rsidR="00A10035" w:rsidRDefault="00A10035" w:rsidP="00E651CC">
      <w:pPr>
        <w:tabs>
          <w:tab w:val="left" w:pos="3795"/>
        </w:tabs>
      </w:pPr>
    </w:p>
    <w:p w:rsidR="00A10035" w:rsidRDefault="00A10035" w:rsidP="00E651CC">
      <w:pPr>
        <w:tabs>
          <w:tab w:val="left" w:pos="3795"/>
        </w:tabs>
      </w:pPr>
    </w:p>
    <w:p w:rsidR="007D77A5" w:rsidRDefault="00A10035" w:rsidP="00E651CC">
      <w:pPr>
        <w:tabs>
          <w:tab w:val="left" w:pos="3795"/>
        </w:tabs>
      </w:pPr>
      <w:r>
        <w:t xml:space="preserve">  D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</w:r>
      <w:r>
        <w:tab/>
      </w:r>
      <w:r>
        <w:tab/>
        <w:t>E</w:t>
      </w:r>
    </w:p>
    <w:p w:rsidR="00A10035" w:rsidRDefault="00A10035" w:rsidP="00E651CC">
      <w:pPr>
        <w:tabs>
          <w:tab w:val="left" w:pos="3795"/>
        </w:tabs>
      </w:pPr>
    </w:p>
    <w:p w:rsidR="00A10035" w:rsidRDefault="00A10035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79E8034" wp14:editId="76A920AE">
            <wp:simplePos x="0" y="0"/>
            <wp:positionH relativeFrom="margin">
              <wp:posOffset>3541395</wp:posOffset>
            </wp:positionH>
            <wp:positionV relativeFrom="paragraph">
              <wp:posOffset>196215</wp:posOffset>
            </wp:positionV>
            <wp:extent cx="2524125" cy="1809750"/>
            <wp:effectExtent l="0" t="0" r="9525" b="0"/>
            <wp:wrapNone/>
            <wp:docPr id="2" name="Obraz 2" descr="Sygnalizacja świetln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gnalizacja świetln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72" w:rsidRDefault="00137372" w:rsidP="00E651CC">
      <w:pPr>
        <w:tabs>
          <w:tab w:val="left" w:pos="3795"/>
        </w:tabs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330314DA" wp14:editId="1843ACF0">
            <wp:simplePos x="0" y="0"/>
            <wp:positionH relativeFrom="margin">
              <wp:posOffset>-123825</wp:posOffset>
            </wp:positionH>
            <wp:positionV relativeFrom="paragraph">
              <wp:posOffset>291465</wp:posOffset>
            </wp:positionV>
            <wp:extent cx="1653128" cy="1238250"/>
            <wp:effectExtent l="0" t="0" r="4445" b="0"/>
            <wp:wrapNone/>
            <wp:docPr id="5" name="Obraz 5" descr="Znak drogowy C-12 ruch okręż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k drogowy C-12 ruch okrężn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2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72" w:rsidRDefault="00137372" w:rsidP="00E651CC">
      <w:pPr>
        <w:tabs>
          <w:tab w:val="left" w:pos="3795"/>
        </w:tabs>
      </w:pPr>
      <w:r w:rsidRPr="00137372"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34147EA" wp14:editId="4A708F69">
            <wp:simplePos x="0" y="0"/>
            <wp:positionH relativeFrom="margin">
              <wp:posOffset>1895475</wp:posOffset>
            </wp:positionH>
            <wp:positionV relativeFrom="paragraph">
              <wp:posOffset>103505</wp:posOffset>
            </wp:positionV>
            <wp:extent cx="1000125" cy="88295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8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72" w:rsidRDefault="00137372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</w:p>
    <w:p w:rsidR="00A10035" w:rsidRDefault="00137372" w:rsidP="00E651CC">
      <w:pPr>
        <w:tabs>
          <w:tab w:val="left" w:pos="3795"/>
        </w:tabs>
      </w:pPr>
      <w:r>
        <w:t xml:space="preserve">                    F                                                     G                                                                          H</w:t>
      </w:r>
    </w:p>
    <w:p w:rsidR="000303B5" w:rsidRDefault="000303B5" w:rsidP="00E651CC">
      <w:pPr>
        <w:tabs>
          <w:tab w:val="left" w:pos="3795"/>
        </w:tabs>
      </w:pPr>
    </w:p>
    <w:p w:rsidR="000303B5" w:rsidRDefault="000303B5" w:rsidP="00E651CC">
      <w:pPr>
        <w:tabs>
          <w:tab w:val="left" w:pos="3795"/>
        </w:tabs>
      </w:pPr>
      <w:r>
        <w:t>A –</w:t>
      </w:r>
    </w:p>
    <w:p w:rsidR="000303B5" w:rsidRDefault="000303B5" w:rsidP="00E651CC">
      <w:pPr>
        <w:tabs>
          <w:tab w:val="left" w:pos="3795"/>
        </w:tabs>
      </w:pPr>
      <w:r>
        <w:t>B –</w:t>
      </w:r>
    </w:p>
    <w:p w:rsidR="000303B5" w:rsidRDefault="000303B5" w:rsidP="00E651CC">
      <w:pPr>
        <w:tabs>
          <w:tab w:val="left" w:pos="3795"/>
        </w:tabs>
      </w:pPr>
      <w:r>
        <w:t>C –</w:t>
      </w:r>
    </w:p>
    <w:p w:rsidR="000303B5" w:rsidRDefault="000303B5" w:rsidP="00E651CC">
      <w:pPr>
        <w:tabs>
          <w:tab w:val="left" w:pos="3795"/>
        </w:tabs>
      </w:pPr>
      <w:r>
        <w:t>D –</w:t>
      </w:r>
    </w:p>
    <w:p w:rsidR="000303B5" w:rsidRDefault="000303B5" w:rsidP="00E651CC">
      <w:pPr>
        <w:tabs>
          <w:tab w:val="left" w:pos="3795"/>
        </w:tabs>
      </w:pPr>
      <w:r>
        <w:t>E –</w:t>
      </w:r>
    </w:p>
    <w:p w:rsidR="000303B5" w:rsidRDefault="000303B5" w:rsidP="00E651CC">
      <w:pPr>
        <w:tabs>
          <w:tab w:val="left" w:pos="3795"/>
        </w:tabs>
      </w:pPr>
      <w:r>
        <w:t>F –</w:t>
      </w:r>
    </w:p>
    <w:p w:rsidR="000303B5" w:rsidRDefault="000303B5" w:rsidP="00E651CC">
      <w:pPr>
        <w:tabs>
          <w:tab w:val="left" w:pos="3795"/>
        </w:tabs>
      </w:pPr>
      <w:r>
        <w:t>G –</w:t>
      </w:r>
    </w:p>
    <w:p w:rsidR="000303B5" w:rsidRDefault="000303B5" w:rsidP="00E651CC">
      <w:pPr>
        <w:tabs>
          <w:tab w:val="left" w:pos="3795"/>
        </w:tabs>
      </w:pPr>
      <w:r>
        <w:t>H-</w:t>
      </w:r>
    </w:p>
    <w:p w:rsidR="000303B5" w:rsidRDefault="000303B5" w:rsidP="00E651CC">
      <w:pPr>
        <w:tabs>
          <w:tab w:val="left" w:pos="3795"/>
        </w:tabs>
      </w:pPr>
      <w:r>
        <w:t>1-</w:t>
      </w:r>
    </w:p>
    <w:p w:rsidR="000303B5" w:rsidRDefault="000303B5" w:rsidP="00E651CC">
      <w:pPr>
        <w:tabs>
          <w:tab w:val="left" w:pos="3795"/>
        </w:tabs>
      </w:pPr>
      <w:r>
        <w:t>2 –</w:t>
      </w:r>
    </w:p>
    <w:p w:rsidR="000303B5" w:rsidRDefault="000303B5" w:rsidP="00E651CC">
      <w:pPr>
        <w:tabs>
          <w:tab w:val="left" w:pos="3795"/>
        </w:tabs>
      </w:pPr>
      <w:r>
        <w:t>3 –</w:t>
      </w:r>
    </w:p>
    <w:p w:rsidR="000303B5" w:rsidRDefault="00C67991" w:rsidP="00E651CC">
      <w:pPr>
        <w:tabs>
          <w:tab w:val="left" w:pos="3795"/>
        </w:tabs>
      </w:pPr>
      <w:r>
        <w:t>4 –</w:t>
      </w:r>
    </w:p>
    <w:p w:rsidR="00C67991" w:rsidRDefault="00C67991" w:rsidP="00E651CC">
      <w:pPr>
        <w:tabs>
          <w:tab w:val="left" w:pos="3795"/>
        </w:tabs>
      </w:pPr>
      <w:r>
        <w:lastRenderedPageBreak/>
        <w:t>Proszę przesłać  całość z powrotem na maila</w:t>
      </w:r>
      <w:r w:rsidR="00164856">
        <w:t xml:space="preserve">, dziennik </w:t>
      </w:r>
    </w:p>
    <w:p w:rsidR="00C67991" w:rsidRDefault="00C67991" w:rsidP="00E651CC">
      <w:pPr>
        <w:tabs>
          <w:tab w:val="left" w:pos="3795"/>
        </w:tabs>
      </w:pPr>
      <w:r>
        <w:t>Miłej</w:t>
      </w:r>
      <w:r w:rsidR="00164856">
        <w:t xml:space="preserve"> i owocnej </w:t>
      </w:r>
      <w:r>
        <w:t xml:space="preserve"> pr</w:t>
      </w:r>
      <w:bookmarkStart w:id="0" w:name="_GoBack"/>
      <w:bookmarkEnd w:id="0"/>
      <w:r>
        <w:t>acy</w:t>
      </w:r>
    </w:p>
    <w:p w:rsidR="00C67991" w:rsidRDefault="00C67991" w:rsidP="00E651CC">
      <w:pPr>
        <w:tabs>
          <w:tab w:val="left" w:pos="3795"/>
        </w:tabs>
      </w:pPr>
    </w:p>
    <w:p w:rsidR="00C67991" w:rsidRDefault="00C67991" w:rsidP="00E651CC">
      <w:pPr>
        <w:tabs>
          <w:tab w:val="left" w:pos="3795"/>
        </w:tabs>
      </w:pPr>
    </w:p>
    <w:p w:rsidR="000303B5" w:rsidRPr="00E651CC" w:rsidRDefault="000303B5" w:rsidP="00E651CC">
      <w:pPr>
        <w:tabs>
          <w:tab w:val="left" w:pos="3795"/>
        </w:tabs>
      </w:pPr>
    </w:p>
    <w:sectPr w:rsidR="000303B5" w:rsidRPr="00E651CC" w:rsidSect="00C6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FD" w:rsidRDefault="00E65EFD" w:rsidP="00052E73">
      <w:pPr>
        <w:spacing w:after="0" w:line="240" w:lineRule="auto"/>
      </w:pPr>
      <w:r>
        <w:separator/>
      </w:r>
    </w:p>
  </w:endnote>
  <w:endnote w:type="continuationSeparator" w:id="0">
    <w:p w:rsidR="00E65EFD" w:rsidRDefault="00E65EFD" w:rsidP="0005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FD" w:rsidRDefault="00E65EFD" w:rsidP="00052E73">
      <w:pPr>
        <w:spacing w:after="0" w:line="240" w:lineRule="auto"/>
      </w:pPr>
      <w:r>
        <w:separator/>
      </w:r>
    </w:p>
  </w:footnote>
  <w:footnote w:type="continuationSeparator" w:id="0">
    <w:p w:rsidR="00E65EFD" w:rsidRDefault="00E65EFD" w:rsidP="0005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A5"/>
    <w:rsid w:val="000303B5"/>
    <w:rsid w:val="00052E73"/>
    <w:rsid w:val="00137372"/>
    <w:rsid w:val="00164856"/>
    <w:rsid w:val="00174621"/>
    <w:rsid w:val="00337EA1"/>
    <w:rsid w:val="00464CCE"/>
    <w:rsid w:val="004D5CC2"/>
    <w:rsid w:val="00520AD6"/>
    <w:rsid w:val="007D77A5"/>
    <w:rsid w:val="00813CDB"/>
    <w:rsid w:val="00823018"/>
    <w:rsid w:val="00836726"/>
    <w:rsid w:val="008617C2"/>
    <w:rsid w:val="0092013A"/>
    <w:rsid w:val="00A10035"/>
    <w:rsid w:val="00B67579"/>
    <w:rsid w:val="00BF0EEB"/>
    <w:rsid w:val="00C010F0"/>
    <w:rsid w:val="00C33EA4"/>
    <w:rsid w:val="00C67991"/>
    <w:rsid w:val="00C750C9"/>
    <w:rsid w:val="00D33BE9"/>
    <w:rsid w:val="00E651CC"/>
    <w:rsid w:val="00E65EFD"/>
    <w:rsid w:val="00E86E91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A256C5"/>
  <w15:chartTrackingRefBased/>
  <w15:docId w15:val="{82084697-8BDB-4BF5-8624-B00371DE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E73"/>
  </w:style>
  <w:style w:type="paragraph" w:styleId="Stopka">
    <w:name w:val="footer"/>
    <w:basedOn w:val="Normalny"/>
    <w:link w:val="StopkaZnak"/>
    <w:uiPriority w:val="99"/>
    <w:unhideWhenUsed/>
    <w:rsid w:val="0005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2020-04-11T12:21:00Z</dcterms:created>
  <dcterms:modified xsi:type="dcterms:W3CDTF">2020-04-11T12:26:00Z</dcterms:modified>
</cp:coreProperties>
</file>