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DF" w:rsidRDefault="000D7D47">
      <w:r>
        <w:t>15.06 polski 6a</w:t>
      </w:r>
      <w:r w:rsidR="001C722E">
        <w:t xml:space="preserve"> </w:t>
      </w:r>
    </w:p>
    <w:p w:rsidR="00A206DF" w:rsidRDefault="00A206DF"/>
    <w:p w:rsidR="00A206DF" w:rsidRDefault="00A206DF"/>
    <w:p w:rsidR="000D7D47" w:rsidRDefault="000D7D47">
      <w:r>
        <w:t>Temat: Czy los świata spoczywa w r</w:t>
      </w:r>
      <w:r w:rsidR="001C722E">
        <w:t>ękach ludzi? „Bajka o maszynie cyfrowej, co ze smokiem walczyła” Stanisław Lem.</w:t>
      </w:r>
    </w:p>
    <w:p w:rsidR="001C722E" w:rsidRDefault="001C722E">
      <w:r>
        <w:t>Cel lekcji: utwór fantastycznonaukowy St. Lema</w:t>
      </w:r>
    </w:p>
    <w:p w:rsidR="001C722E" w:rsidRDefault="001C722E">
      <w:r>
        <w:t xml:space="preserve">Dziś trochę fantastyki naukowej, czyli science </w:t>
      </w:r>
      <w:proofErr w:type="spellStart"/>
      <w:r>
        <w:t>fiction</w:t>
      </w:r>
      <w:proofErr w:type="spellEnd"/>
      <w:r>
        <w:t>.</w:t>
      </w:r>
    </w:p>
    <w:p w:rsidR="001C722E" w:rsidRDefault="001C722E">
      <w:r>
        <w:t>Poszukaj w słowniku internetowym, co znaczy to pojęcie.</w:t>
      </w:r>
    </w:p>
    <w:p w:rsidR="001C722E" w:rsidRDefault="001C722E">
      <w:pPr>
        <w:rPr>
          <w:b/>
        </w:rPr>
      </w:pPr>
      <w:r>
        <w:t xml:space="preserve">Posłuchaj „Bajki o maszynie cyfrowej”. </w:t>
      </w:r>
      <w:r w:rsidRPr="001C722E">
        <w:rPr>
          <w:b/>
        </w:rPr>
        <w:t>Uwaga! Zaczyna się 2:09:25</w:t>
      </w:r>
    </w:p>
    <w:p w:rsidR="000D7D47" w:rsidRDefault="00AC4D09">
      <w:hyperlink r:id="rId4" w:history="1">
        <w:r w:rsidR="000D7D47" w:rsidRPr="00826EB0">
          <w:rPr>
            <w:rStyle w:val="Hipercze"/>
          </w:rPr>
          <w:t>https://www.youtube.com/watch?v=erF0T0WQ</w:t>
        </w:r>
        <w:r w:rsidR="000D7D47" w:rsidRPr="00826EB0">
          <w:rPr>
            <w:rStyle w:val="Hipercze"/>
          </w:rPr>
          <w:t>1</w:t>
        </w:r>
        <w:r w:rsidR="000D7D47" w:rsidRPr="00826EB0">
          <w:rPr>
            <w:rStyle w:val="Hipercze"/>
          </w:rPr>
          <w:t>J8&amp;list=PLuANYqP1iyCq2PKQ1pOoKG6CJvejIeMHj</w:t>
        </w:r>
      </w:hyperlink>
    </w:p>
    <w:p w:rsidR="000D7D47" w:rsidRDefault="0032148E">
      <w:r>
        <w:t>Teraz zobacz ( treść „Bajki… „ już znasz):</w:t>
      </w:r>
    </w:p>
    <w:p w:rsidR="0032148E" w:rsidRDefault="0032148E">
      <w:r>
        <w:t xml:space="preserve">Nie musisz wykonywać  pisemnie zadań z prezentacji. Tylko jedno – narysuj maszynę cyfrową </w:t>
      </w:r>
      <w:r>
        <w:sym w:font="Wingdings" w:char="F04A"/>
      </w:r>
    </w:p>
    <w:p w:rsidR="000D7D47" w:rsidRDefault="00AC4D09">
      <w:hyperlink r:id="rId5" w:history="1">
        <w:r w:rsidR="00A206DF" w:rsidRPr="00826EB0">
          <w:rPr>
            <w:rStyle w:val="Hipercze"/>
          </w:rPr>
          <w:t>https://view.genial.ly/5ebc692e99c3d</w:t>
        </w:r>
        <w:r w:rsidR="00A206DF" w:rsidRPr="00826EB0">
          <w:rPr>
            <w:rStyle w:val="Hipercze"/>
          </w:rPr>
          <w:t>c</w:t>
        </w:r>
        <w:r w:rsidR="00A206DF" w:rsidRPr="00826EB0">
          <w:rPr>
            <w:rStyle w:val="Hipercze"/>
          </w:rPr>
          <w:t>0d2ad929f2/presentation-o-maszynie-cyfrowej-co-ze-smokiem-walczyla?fbclid=IwAR2Gijjj0GuUn_Fm_REBa8lKenN0NJB4_-ohsclSH0W0k-L-bJtcbSlJGjM</w:t>
        </w:r>
      </w:hyperlink>
      <w:r w:rsidR="0032148E">
        <w:t xml:space="preserve">  </w:t>
      </w:r>
    </w:p>
    <w:p w:rsidR="0032148E" w:rsidRDefault="0032148E">
      <w:r>
        <w:t xml:space="preserve">Jeśli chcesz obejrzyj film animowany  - inny utwór Lema „Trzej </w:t>
      </w:r>
      <w:r w:rsidR="00446036">
        <w:t>elekt</w:t>
      </w:r>
      <w:r>
        <w:t>rycerze”.</w:t>
      </w:r>
    </w:p>
    <w:p w:rsidR="000D7D47" w:rsidRPr="0032148E" w:rsidRDefault="00AC4D09">
      <w:hyperlink r:id="rId6" w:history="1">
        <w:r w:rsidR="000D7D47" w:rsidRPr="0032148E">
          <w:rPr>
            <w:rStyle w:val="Hipercze"/>
          </w:rPr>
          <w:t>https://www.youtube.com/watch?v=I</w:t>
        </w:r>
        <w:r w:rsidR="000D7D47" w:rsidRPr="0032148E">
          <w:rPr>
            <w:rStyle w:val="Hipercze"/>
          </w:rPr>
          <w:t>d</w:t>
        </w:r>
        <w:r w:rsidR="000D7D47" w:rsidRPr="0032148E">
          <w:rPr>
            <w:rStyle w:val="Hipercze"/>
          </w:rPr>
          <w:t>XMFoahYnc</w:t>
        </w:r>
      </w:hyperlink>
      <w:r w:rsidR="0032148E" w:rsidRPr="0032148E">
        <w:t xml:space="preserve">  </w:t>
      </w:r>
    </w:p>
    <w:sectPr w:rsidR="000D7D47" w:rsidRPr="0032148E" w:rsidSect="0031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D47"/>
    <w:rsid w:val="000D7D47"/>
    <w:rsid w:val="001C722E"/>
    <w:rsid w:val="003163DF"/>
    <w:rsid w:val="0032148E"/>
    <w:rsid w:val="00446036"/>
    <w:rsid w:val="00A206DF"/>
    <w:rsid w:val="00AC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3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7D4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72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dXMFoahYnc" TargetMode="External"/><Relationship Id="rId5" Type="http://schemas.openxmlformats.org/officeDocument/2006/relationships/hyperlink" Target="https://view.genial.ly/5ebc692e99c3dc0d2ad929f2/presentation-o-maszynie-cyfrowej-co-ze-smokiem-walczyla?fbclid=IwAR2Gijjj0GuUn_Fm_REBa8lKenN0NJB4_-ohsclSH0W0k-L-bJtcbSlJGjM" TargetMode="External"/><Relationship Id="rId4" Type="http://schemas.openxmlformats.org/officeDocument/2006/relationships/hyperlink" Target="https://www.youtube.com/watch?v=erF0T0WQ1J8&amp;list=PLuANYqP1iyCq2PKQ1pOoKG6CJvejIeMH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2020-06-12T08:50:00Z</dcterms:created>
  <dcterms:modified xsi:type="dcterms:W3CDTF">2020-06-12T08:51:00Z</dcterms:modified>
</cp:coreProperties>
</file>