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2123F8">
      <w:r>
        <w:t xml:space="preserve">Dzień dobry, dziś spotkamy się </w:t>
      </w:r>
      <w:r w:rsidR="00DA494B">
        <w:t>online. Będziemy robić ćwiczenia powtórzeniowe.</w:t>
      </w:r>
    </w:p>
    <w:p w:rsidR="00DA494B" w:rsidRDefault="00DA494B">
      <w:r>
        <w:t>Na drugiej lekcji proszę przeczytać tekst ze str. 110 w podręczniku i odpowiedzieć na pytania z zad. 2 P</w:t>
      </w:r>
      <w:bookmarkStart w:id="0" w:name="_GoBack"/>
      <w:bookmarkEnd w:id="0"/>
      <w:r>
        <w:t>roszę spróbować przetłumaczyć tekst- wykorzystamy to na kolejnej lekcji online.</w:t>
      </w:r>
    </w:p>
    <w:sectPr w:rsidR="00DA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D4" w:rsidRDefault="00447BD4" w:rsidP="00DA494B">
      <w:pPr>
        <w:spacing w:after="0" w:line="240" w:lineRule="auto"/>
      </w:pPr>
      <w:r>
        <w:separator/>
      </w:r>
    </w:p>
  </w:endnote>
  <w:endnote w:type="continuationSeparator" w:id="0">
    <w:p w:rsidR="00447BD4" w:rsidRDefault="00447BD4" w:rsidP="00DA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D4" w:rsidRDefault="00447BD4" w:rsidP="00DA494B">
      <w:pPr>
        <w:spacing w:after="0" w:line="240" w:lineRule="auto"/>
      </w:pPr>
      <w:r>
        <w:separator/>
      </w:r>
    </w:p>
  </w:footnote>
  <w:footnote w:type="continuationSeparator" w:id="0">
    <w:p w:rsidR="00447BD4" w:rsidRDefault="00447BD4" w:rsidP="00DA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F8"/>
    <w:rsid w:val="002123F8"/>
    <w:rsid w:val="00447BD4"/>
    <w:rsid w:val="006D0A67"/>
    <w:rsid w:val="0077314F"/>
    <w:rsid w:val="00D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E7FC0-54C8-4612-B53A-847CA47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2020-06-12T16:10:00Z</dcterms:created>
  <dcterms:modified xsi:type="dcterms:W3CDTF">2020-06-12T16:28:00Z</dcterms:modified>
</cp:coreProperties>
</file>