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CB" w:rsidRDefault="00BE0D3F">
      <w:r>
        <w:t>15.04 polski 6</w:t>
      </w:r>
    </w:p>
    <w:p w:rsidR="00BE0D3F" w:rsidRDefault="00BE0D3F"/>
    <w:p w:rsidR="00BE0D3F" w:rsidRDefault="00BE0D3F">
      <w:r>
        <w:t>Temat:  W poszukiwaniu własnej Itaki – wiersz Leopolda Staffa „Odys”.</w:t>
      </w:r>
    </w:p>
    <w:p w:rsidR="00BE0D3F" w:rsidRDefault="00BE0D3F"/>
    <w:p w:rsidR="00BE0D3F" w:rsidRDefault="00BE0D3F">
      <w:r>
        <w:t>Cele: przypomnienie losów mitologicznego Odyseusza, interpretacja wiersza Staffa</w:t>
      </w:r>
    </w:p>
    <w:p w:rsidR="00BE0D3F" w:rsidRDefault="00BE0D3F">
      <w:r>
        <w:t>Przypomnij sobie przygody mitologicznego Odysa (Odyseusza) – str.264 podręcznik, tabelka</w:t>
      </w:r>
      <w:r w:rsidR="000A7CF4">
        <w:t xml:space="preserve"> „ Kilka słów o bohaterze”.</w:t>
      </w:r>
    </w:p>
    <w:p w:rsidR="00BE0D3F" w:rsidRDefault="00BE0D3F">
      <w:r>
        <w:t>Przeczytaj wiersz L. Staffa „Odys” str. 264</w:t>
      </w:r>
    </w:p>
    <w:p w:rsidR="00BE0D3F" w:rsidRDefault="00BE0D3F">
      <w:r>
        <w:t>Zastanów się:</w:t>
      </w:r>
    </w:p>
    <w:p w:rsidR="00BE0D3F" w:rsidRDefault="00BE0D3F">
      <w:r>
        <w:t>- kto jest adresatem wiersza?</w:t>
      </w:r>
    </w:p>
    <w:p w:rsidR="00BE0D3F" w:rsidRDefault="000A7CF4">
      <w:r>
        <w:t>- co podmiot liryczny przekazuje odbiorcy?</w:t>
      </w:r>
    </w:p>
    <w:p w:rsidR="000A7CF4" w:rsidRDefault="000A7CF4">
      <w:r>
        <w:t>- co może być Itaką dla każdego z nas?</w:t>
      </w:r>
    </w:p>
    <w:p w:rsidR="000A7CF4" w:rsidRDefault="000A7CF4"/>
    <w:p w:rsidR="000A7CF4" w:rsidRDefault="000A7CF4">
      <w:r>
        <w:t xml:space="preserve">Dla chętnych:  </w:t>
      </w:r>
    </w:p>
    <w:p w:rsidR="000A7CF4" w:rsidRDefault="000A7CF4">
      <w:r>
        <w:t>Jak rozumiesz słowa poety zawarte w II zwrotce? Zgadzasz się z poetą , czy nie?</w:t>
      </w:r>
    </w:p>
    <w:p w:rsidR="000A7CF4" w:rsidRDefault="000A7CF4"/>
    <w:p w:rsidR="00BE0D3F" w:rsidRDefault="00BE0D3F"/>
    <w:sectPr w:rsidR="00BE0D3F" w:rsidSect="005B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0D3F"/>
    <w:rsid w:val="000A7CF4"/>
    <w:rsid w:val="005B43CB"/>
    <w:rsid w:val="00BE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2020-04-14T14:58:00Z</dcterms:created>
  <dcterms:modified xsi:type="dcterms:W3CDTF">2020-04-14T15:14:00Z</dcterms:modified>
</cp:coreProperties>
</file>