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367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Dzień dobry. Mam nadzieje, że po Świętach jesteście wypoczęci i z nowym zapałem przystąpicie do nauki w ten nietypowy sposób. </w:t>
      </w:r>
    </w:p>
    <w:p w:rsidR="0036726B" w:rsidRDefault="00367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Tematem dzisiejszej lekcji jest: Dlaczego warto czytać?</w:t>
      </w:r>
    </w:p>
    <w:p w:rsidR="0036726B" w:rsidRDefault="00367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Zapewne w czasie tego miesiąca nauki zdalnej zorientowałeś/</w:t>
      </w:r>
      <w:proofErr w:type="spellStart"/>
      <w:r>
        <w:rPr>
          <w:rFonts w:ascii="Times New Roman" w:hAnsi="Times New Roman" w:cs="Times New Roman"/>
          <w:sz w:val="24"/>
          <w:szCs w:val="24"/>
        </w:rPr>
        <w:t>aś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jak ważna jest umiejętność czytania. Musisz przyznać, że czytasz teraz więcej różnych tekstów niż w czasie gdy chodziłeś/</w:t>
      </w:r>
      <w:proofErr w:type="spellStart"/>
      <w:r>
        <w:rPr>
          <w:rFonts w:ascii="Times New Roman" w:hAnsi="Times New Roman" w:cs="Times New Roman"/>
          <w:sz w:val="24"/>
          <w:szCs w:val="24"/>
        </w:rPr>
        <w:t>aś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szkoły. Na lekcjach rozmawialiśmy już wcześniej o korzyściach wynikających z czytania, ale zdania na ten temat były podzielone. Mam nadzieję, że tym razem spojrzysz na czytanie i jego przydatność z nieco innej perspektywy. </w:t>
      </w:r>
    </w:p>
    <w:p w:rsidR="0036726B" w:rsidRPr="0036726B" w:rsidRDefault="0036726B" w:rsidP="0036726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Najpierw proponuję obejrzenie filmiku, który próbuje dać odpowiedź na pytanie Dlaczego warto czytać? Podczas oglądania zastanów się </w:t>
      </w:r>
      <w:r w:rsidRPr="0036726B">
        <w:rPr>
          <w:rFonts w:ascii="Times New Roman" w:hAnsi="Times New Roman" w:cs="Times New Roman"/>
          <w:b/>
          <w:sz w:val="24"/>
          <w:szCs w:val="24"/>
        </w:rPr>
        <w:t>czy zgadzasz się ze stwierdzeniami użytymi w filmie, a jeśli nie to dlaczego.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Pr="0036726B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https://www.youtube</w:t>
        </w:r>
        <w:r w:rsidRPr="0036726B">
          <w:rPr>
            <w:rStyle w:val="Hipercze"/>
            <w:rFonts w:ascii="Times New Roman" w:hAnsi="Times New Roman" w:cs="Times New Roman"/>
            <w:b/>
            <w:sz w:val="24"/>
            <w:szCs w:val="24"/>
          </w:rPr>
          <w:t>.</w:t>
        </w:r>
        <w:r w:rsidRPr="0036726B">
          <w:rPr>
            <w:rStyle w:val="Hipercze"/>
            <w:rFonts w:ascii="Times New Roman" w:hAnsi="Times New Roman" w:cs="Times New Roman"/>
            <w:b/>
            <w:sz w:val="24"/>
            <w:szCs w:val="24"/>
          </w:rPr>
          <w:t>com/watch?v=6U-ydDIkhCI</w:t>
        </w:r>
      </w:hyperlink>
    </w:p>
    <w:p w:rsidR="0036726B" w:rsidRPr="0036726B" w:rsidRDefault="0036726B" w:rsidP="0036726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Obejrzyj prezentację z cytatami znanych osób, wybierz jeden i napisz </w:t>
      </w:r>
      <w:r w:rsidRPr="0036726B">
        <w:rPr>
          <w:rFonts w:ascii="Times New Roman" w:hAnsi="Times New Roman" w:cs="Times New Roman"/>
          <w:b/>
          <w:sz w:val="24"/>
          <w:szCs w:val="24"/>
        </w:rPr>
        <w:t xml:space="preserve">dlaczego te słowa Cię przekonują. </w:t>
      </w:r>
      <w:hyperlink r:id="rId6" w:history="1">
        <w:r w:rsidRPr="0036726B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https://www.y</w:t>
        </w:r>
        <w:bookmarkStart w:id="0" w:name="_GoBack"/>
        <w:bookmarkEnd w:id="0"/>
        <w:r w:rsidRPr="0036726B">
          <w:rPr>
            <w:rStyle w:val="Hipercze"/>
            <w:rFonts w:ascii="Times New Roman" w:hAnsi="Times New Roman" w:cs="Times New Roman"/>
            <w:b/>
            <w:sz w:val="24"/>
            <w:szCs w:val="24"/>
          </w:rPr>
          <w:t>o</w:t>
        </w:r>
        <w:r w:rsidRPr="0036726B">
          <w:rPr>
            <w:rStyle w:val="Hipercze"/>
            <w:rFonts w:ascii="Times New Roman" w:hAnsi="Times New Roman" w:cs="Times New Roman"/>
            <w:b/>
            <w:sz w:val="24"/>
            <w:szCs w:val="24"/>
          </w:rPr>
          <w:t>utube.com/watch?v=l13xzsEk5io</w:t>
        </w:r>
      </w:hyperlink>
    </w:p>
    <w:p w:rsidR="0036726B" w:rsidRPr="0036726B" w:rsidRDefault="0036726B" w:rsidP="0036726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Odeślij do mnie, zapisane w zeszycie,  odpowiedzi na te dwa pytania( pytania zapisane są pogrubionym drukiem).</w:t>
      </w:r>
    </w:p>
    <w:sectPr w:rsidR="0036726B" w:rsidRPr="00367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36A93"/>
    <w:multiLevelType w:val="hybridMultilevel"/>
    <w:tmpl w:val="0024A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6B"/>
    <w:rsid w:val="0036726B"/>
    <w:rsid w:val="006D0A67"/>
    <w:rsid w:val="0077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73D26-4CF9-4BC7-BE10-932054B6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72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726B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672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13xzsEk5io" TargetMode="External"/><Relationship Id="rId5" Type="http://schemas.openxmlformats.org/officeDocument/2006/relationships/hyperlink" Target="https://www.youtube.com/watch?v=6U-ydDIkh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2020-04-14T08:28:00Z</dcterms:created>
  <dcterms:modified xsi:type="dcterms:W3CDTF">2020-04-14T08:46:00Z</dcterms:modified>
</cp:coreProperties>
</file>