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EA0BEE">
      <w:r>
        <w:t>Dzień dobry, dziś spotkamy się na lekcji online</w:t>
      </w:r>
      <w:r w:rsidR="00426410">
        <w:t>. Temat zajęć: Co to znaczy być odpowiedzialnym?</w:t>
      </w:r>
      <w:bookmarkStart w:id="0" w:name="_GoBack"/>
      <w:bookmarkEnd w:id="0"/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EE"/>
    <w:rsid w:val="00426410"/>
    <w:rsid w:val="006D0A67"/>
    <w:rsid w:val="0077314F"/>
    <w:rsid w:val="00E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AD791-767C-4D18-88DA-4A15A45D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2020-05-12T09:46:00Z</dcterms:created>
  <dcterms:modified xsi:type="dcterms:W3CDTF">2020-05-12T09:46:00Z</dcterms:modified>
</cp:coreProperties>
</file>