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DA" w:rsidRDefault="00EE3100">
      <w:r>
        <w:t>12.05 polski 6</w:t>
      </w:r>
    </w:p>
    <w:p w:rsidR="00EE3100" w:rsidRDefault="00EE3100">
      <w:r>
        <w:t xml:space="preserve">Temat: W sali </w:t>
      </w:r>
      <w:r w:rsidR="00A522E3">
        <w:t>kinowej – 2 godz.</w:t>
      </w:r>
    </w:p>
    <w:p w:rsidR="00EE3100" w:rsidRDefault="00EE3100">
      <w:r>
        <w:t>Cele lekcji: historia filmu, ludzie filmu; plany filmowe;</w:t>
      </w:r>
    </w:p>
    <w:p w:rsidR="00EE3100" w:rsidRDefault="00EE3100">
      <w:r>
        <w:t>W klasie 5 mówiliśmy o trochę o filmie – kto pracuje przy tworzeniu filmu ( reżyser, aktor, scenograf itd.). Dziś dużo więcej informacji o filmie.</w:t>
      </w:r>
    </w:p>
    <w:p w:rsidR="00EE3100" w:rsidRDefault="00EE3100">
      <w:r>
        <w:t>Zwłaszcza o tzw. planach filmowych. Nie chodzi i plany na przyszłość, tylko ujęcia na zdjęciach, czyli kadrach filmowych.</w:t>
      </w:r>
    </w:p>
    <w:p w:rsidR="00EE3100" w:rsidRDefault="00EE3100">
      <w:r>
        <w:t xml:space="preserve">Te plany filmowe są </w:t>
      </w:r>
      <w:proofErr w:type="spellStart"/>
      <w:r>
        <w:t>np.takie</w:t>
      </w:r>
      <w:proofErr w:type="spellEnd"/>
      <w:r>
        <w:t>:</w:t>
      </w:r>
    </w:p>
    <w:p w:rsidR="00EE3100" w:rsidRDefault="00EE3100">
      <w:r>
        <w:t>- ogólny</w:t>
      </w:r>
    </w:p>
    <w:p w:rsidR="00EE3100" w:rsidRDefault="00EE3100">
      <w:r>
        <w:t>- amerykański</w:t>
      </w:r>
    </w:p>
    <w:p w:rsidR="00EE3100" w:rsidRDefault="00EE3100">
      <w:r>
        <w:t>- pełny</w:t>
      </w:r>
    </w:p>
    <w:p w:rsidR="00EE3100" w:rsidRDefault="00EE3100">
      <w:r>
        <w:t xml:space="preserve">- detal </w:t>
      </w:r>
    </w:p>
    <w:p w:rsidR="00EE3100" w:rsidRDefault="00EE3100">
      <w:r>
        <w:t>- i inne</w:t>
      </w:r>
    </w:p>
    <w:p w:rsidR="00EE3100" w:rsidRDefault="00EE3100">
      <w:r>
        <w:t xml:space="preserve">Zapraszam do sali kinowej </w:t>
      </w:r>
      <w:r>
        <w:sym w:font="Wingdings" w:char="F04A"/>
      </w:r>
    </w:p>
    <w:p w:rsidR="00EE3100" w:rsidRDefault="00EE3100">
      <w:hyperlink r:id="rId4" w:history="1">
        <w:r w:rsidRPr="00C00AF1">
          <w:rPr>
            <w:rStyle w:val="Hipercze"/>
          </w:rPr>
          <w:t>https://view.genial.ly/5ea414298cfd990d7d7c0274/presentation-w-sali-kinowej?fbclid=IwAR04LJxkl9TS5PKG3c3qq3VvZVxpvH1SgCipAzmi_mg5t7PoEqgZVVNpadY</w:t>
        </w:r>
      </w:hyperlink>
    </w:p>
    <w:p w:rsidR="00EE3100" w:rsidRDefault="00EE3100">
      <w:r>
        <w:t>Do zeszytu zapisz rodzaje planów filmowych</w:t>
      </w:r>
      <w:r w:rsidR="00E41872">
        <w:t xml:space="preserve"> i narysuj 3 wybrane </w:t>
      </w:r>
      <w:r w:rsidR="00FF57BE">
        <w:t xml:space="preserve"> ( np. przy pomocy ludzików patyczaków).</w:t>
      </w:r>
    </w:p>
    <w:p w:rsidR="00E41872" w:rsidRDefault="00E41872">
      <w:r>
        <w:t>Dodatkowo zobacz bardzo ciekawy słowniczek filmowy ( tu jest więcej  planów, ale wystarczą te z prezentacji).</w:t>
      </w:r>
    </w:p>
    <w:p w:rsidR="00FF57BE" w:rsidRDefault="00FF57BE">
      <w:hyperlink r:id="rId5" w:history="1">
        <w:r w:rsidRPr="00C00AF1">
          <w:rPr>
            <w:rStyle w:val="Hipercze"/>
          </w:rPr>
          <w:t>https://www.youtube.com/watch?v=YcNSGo-hLpE</w:t>
        </w:r>
      </w:hyperlink>
    </w:p>
    <w:p w:rsidR="00FF57BE" w:rsidRDefault="00FF57BE"/>
    <w:sectPr w:rsidR="00FF57BE" w:rsidSect="00FE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100"/>
    <w:rsid w:val="00A522E3"/>
    <w:rsid w:val="00E41872"/>
    <w:rsid w:val="00EE3100"/>
    <w:rsid w:val="00FE50DA"/>
    <w:rsid w:val="00FF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0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31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cNSGo-hLpE" TargetMode="External"/><Relationship Id="rId4" Type="http://schemas.openxmlformats.org/officeDocument/2006/relationships/hyperlink" Target="https://view.genial.ly/5ea414298cfd990d7d7c0274/presentation-w-sali-kinowej?fbclid=IwAR04LJxkl9TS5PKG3c3qq3VvZVxpvH1SgCipAzmi_mg5t7PoEqgZVVNpad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2020-05-11T07:55:00Z</dcterms:created>
  <dcterms:modified xsi:type="dcterms:W3CDTF">2020-05-11T08:18:00Z</dcterms:modified>
</cp:coreProperties>
</file>