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640776" w:rsidRDefault="00640776" w:rsidP="005778B7">
      <w:r>
        <w:t xml:space="preserve">Temat: </w:t>
      </w:r>
      <w:r w:rsidR="00D468DA">
        <w:t>Graniastosłupy proste</w:t>
      </w:r>
    </w:p>
    <w:p w:rsidR="00D468DA" w:rsidRDefault="00D468DA" w:rsidP="005778B7">
      <w:r>
        <w:t>Prozę oglądnijcie sobie filmik.</w:t>
      </w:r>
    </w:p>
    <w:p w:rsidR="00D468DA" w:rsidRDefault="00D468DA" w:rsidP="005778B7">
      <w:hyperlink r:id="rId5" w:history="1">
        <w:r w:rsidRPr="00D468DA">
          <w:rPr>
            <w:color w:val="0000FF"/>
            <w:u w:val="single"/>
          </w:rPr>
          <w:t>https://www.youtube.com/watch?v=VBBz7MpLEFA</w:t>
        </w:r>
      </w:hyperlink>
    </w:p>
    <w:p w:rsidR="00D468DA" w:rsidRDefault="00D468DA" w:rsidP="005778B7">
      <w:bookmarkStart w:id="0" w:name="_GoBack"/>
      <w:bookmarkEnd w:id="0"/>
    </w:p>
    <w:p w:rsidR="00D468DA" w:rsidRDefault="00D468DA" w:rsidP="00D468DA">
      <w:pPr>
        <w:pStyle w:val="Heading2"/>
      </w:pPr>
      <w:r>
        <w:t>Rozwiążcie zad 1,2,3 i 4.</w:t>
      </w:r>
    </w:p>
    <w:p w:rsidR="00D468DA" w:rsidRPr="00D468DA" w:rsidRDefault="00D468DA" w:rsidP="00D468DA"/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6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 w:rsidR="00861E94">
        <w:t>ngera jeśli rodzice W</w:t>
      </w:r>
      <w:r>
        <w:t xml:space="preserve">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E281E"/>
    <w:rsid w:val="003124F2"/>
    <w:rsid w:val="003B46EC"/>
    <w:rsid w:val="005778B7"/>
    <w:rsid w:val="0058409D"/>
    <w:rsid w:val="00640776"/>
    <w:rsid w:val="006D4FE6"/>
    <w:rsid w:val="007F1B89"/>
    <w:rsid w:val="0083684B"/>
    <w:rsid w:val="00861E94"/>
    <w:rsid w:val="00956591"/>
    <w:rsid w:val="009A6C4F"/>
    <w:rsid w:val="00D468DA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46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46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serafin@koniusza.pl" TargetMode="External"/><Relationship Id="rId5" Type="http://schemas.openxmlformats.org/officeDocument/2006/relationships/hyperlink" Target="https://www.youtube.com/watch?v=VBBz7MpLE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2020-05-11T16:13:00Z</dcterms:created>
  <dcterms:modified xsi:type="dcterms:W3CDTF">2020-05-11T16:13:00Z</dcterms:modified>
</cp:coreProperties>
</file>