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F3" w:rsidRDefault="0076774D">
      <w:r>
        <w:t>11.05 polski 6</w:t>
      </w:r>
    </w:p>
    <w:p w:rsidR="0076774D" w:rsidRDefault="0076774D">
      <w:r>
        <w:t>Temat: Miasta słowem malowane – „Ojciec objaśnia” Czesław Miłosz.</w:t>
      </w:r>
    </w:p>
    <w:p w:rsidR="0076774D" w:rsidRDefault="0076774D"/>
    <w:p w:rsidR="0076774D" w:rsidRDefault="0076774D">
      <w:r>
        <w:t>Cel lekcji:</w:t>
      </w:r>
      <w:r w:rsidR="00853754">
        <w:t xml:space="preserve"> obrazy poetyckie;</w:t>
      </w:r>
      <w:r w:rsidR="00A4063E">
        <w:t xml:space="preserve"> funkcje przenośni;</w:t>
      </w:r>
    </w:p>
    <w:p w:rsidR="0076774D" w:rsidRDefault="0076774D"/>
    <w:p w:rsidR="0076774D" w:rsidRDefault="0076774D">
      <w:r>
        <w:t>Pamiętacie może, że czytaliśmy w klasie 6 wiersz Czesława Miłosza „Do mojej natury”. Mówiliśmy wtedy czym jest apostrofa.</w:t>
      </w:r>
    </w:p>
    <w:p w:rsidR="0076774D" w:rsidRDefault="0076774D">
      <w:r>
        <w:t>Dziś kolejny wiersz naszego noblisty (Czesław Miłosz dostał Literacką Nagrodę Nobla w 1980r.).</w:t>
      </w:r>
    </w:p>
    <w:p w:rsidR="0076774D" w:rsidRDefault="0076774D">
      <w:r>
        <w:t>Posłuchajcie:</w:t>
      </w:r>
    </w:p>
    <w:p w:rsidR="0076774D" w:rsidRDefault="0076774D">
      <w:hyperlink r:id="rId4" w:history="1">
        <w:r w:rsidRPr="003C7E25">
          <w:rPr>
            <w:rStyle w:val="Hipercze"/>
          </w:rPr>
          <w:t>https://www.youtube.com/watch?v=9sfkNQ0Sz78</w:t>
        </w:r>
      </w:hyperlink>
    </w:p>
    <w:p w:rsidR="0076774D" w:rsidRDefault="0076774D">
      <w:r>
        <w:t>Wiersz znajduje się na str. 156 w podręczniku.</w:t>
      </w:r>
    </w:p>
    <w:p w:rsidR="0023260D" w:rsidRDefault="0076774D">
      <w:r>
        <w:t xml:space="preserve">Ponieważ Miłosz, który był Polakiem, urodził się w </w:t>
      </w:r>
      <w:proofErr w:type="spellStart"/>
      <w:r>
        <w:t>Szetejniach</w:t>
      </w:r>
      <w:proofErr w:type="spellEnd"/>
      <w:r>
        <w:t xml:space="preserve"> na terenie dzisiejszej Litwy, posłuchajcie wiersza </w:t>
      </w:r>
      <w:r w:rsidR="0023260D">
        <w:t>w wersji ”litewskiej”:</w:t>
      </w:r>
    </w:p>
    <w:p w:rsidR="0023260D" w:rsidRDefault="0023260D">
      <w:hyperlink r:id="rId5" w:history="1">
        <w:r w:rsidRPr="003C7E25">
          <w:rPr>
            <w:rStyle w:val="Hipercze"/>
          </w:rPr>
          <w:t>https://www.youtube.com/watch?v=DCqoEGMOqfg</w:t>
        </w:r>
      </w:hyperlink>
    </w:p>
    <w:p w:rsidR="0023260D" w:rsidRDefault="0023260D">
      <w:r>
        <w:t>Zauważyliście pomyłkę? (ma być; modry (niebieski), a nie: mądry)</w:t>
      </w:r>
    </w:p>
    <w:p w:rsidR="0023260D" w:rsidRDefault="0023260D">
      <w:r>
        <w:t>Zobacz teraz lekcję na temat wiersza:</w:t>
      </w:r>
    </w:p>
    <w:p w:rsidR="0023260D" w:rsidRDefault="0023260D">
      <w:hyperlink r:id="rId6" w:history="1">
        <w:r w:rsidRPr="003C7E25">
          <w:rPr>
            <w:rStyle w:val="Hipercze"/>
          </w:rPr>
          <w:t>https://www.youtube.com/watch?v=so4LeD49uvE</w:t>
        </w:r>
      </w:hyperlink>
    </w:p>
    <w:p w:rsidR="0023260D" w:rsidRDefault="0023260D">
      <w:r>
        <w:t>Do zeszytu:</w:t>
      </w:r>
    </w:p>
    <w:p w:rsidR="0023260D" w:rsidRDefault="0023260D">
      <w:r>
        <w:t>Wypisz z wiersza po jednym przykładzie: metafory, epitety i porównania</w:t>
      </w:r>
    </w:p>
    <w:p w:rsidR="0023260D" w:rsidRDefault="0023260D">
      <w:r>
        <w:t>oraz str.157 zadanie3.</w:t>
      </w:r>
    </w:p>
    <w:p w:rsidR="0023260D" w:rsidRDefault="0023260D"/>
    <w:p w:rsidR="0023260D" w:rsidRDefault="0023260D"/>
    <w:sectPr w:rsidR="0023260D" w:rsidSect="0093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774D"/>
    <w:rsid w:val="0023260D"/>
    <w:rsid w:val="0076774D"/>
    <w:rsid w:val="00853754"/>
    <w:rsid w:val="00936FF3"/>
    <w:rsid w:val="00A4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77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o4LeD49uvE" TargetMode="External"/><Relationship Id="rId5" Type="http://schemas.openxmlformats.org/officeDocument/2006/relationships/hyperlink" Target="https://www.youtube.com/watch?v=DCqoEGMOqfg" TargetMode="External"/><Relationship Id="rId4" Type="http://schemas.openxmlformats.org/officeDocument/2006/relationships/hyperlink" Target="https://www.youtube.com/watch?v=9sfkNQ0Sz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2020-05-08T09:36:00Z</dcterms:created>
  <dcterms:modified xsi:type="dcterms:W3CDTF">2020-05-08T09:57:00Z</dcterms:modified>
</cp:coreProperties>
</file>