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CA" w:rsidRDefault="000C5DFD">
      <w:r>
        <w:t>1.04 polski 6</w:t>
      </w:r>
    </w:p>
    <w:p w:rsidR="000C5DFD" w:rsidRDefault="000C5DFD">
      <w:r>
        <w:t>Temat;  Biblijny początek świata.</w:t>
      </w:r>
    </w:p>
    <w:p w:rsidR="000C5DFD" w:rsidRDefault="000C5DFD">
      <w:r>
        <w:t>Cele lekcji:</w:t>
      </w:r>
    </w:p>
    <w:p w:rsidR="000C5DFD" w:rsidRDefault="000C5DFD">
      <w:r>
        <w:t>Zapoznam się z biblijną opowieścią o stworzeniu świata i wierszem Joanny Kulmowej „</w:t>
      </w:r>
      <w:proofErr w:type="spellStart"/>
      <w:r>
        <w:t>Człowiekżeby</w:t>
      </w:r>
      <w:proofErr w:type="spellEnd"/>
      <w:r>
        <w:t xml:space="preserve"> patrzał”.</w:t>
      </w:r>
    </w:p>
    <w:p w:rsidR="000C5DFD" w:rsidRDefault="000C5DFD">
      <w:r>
        <w:t>Przeczytaj tekst „Stworzenie świata”  z podręcznika str.238</w:t>
      </w:r>
    </w:p>
    <w:p w:rsidR="000C5DFD" w:rsidRDefault="000C5DFD">
      <w:r>
        <w:t>Obejrzyj film;</w:t>
      </w:r>
    </w:p>
    <w:p w:rsidR="000C5DFD" w:rsidRDefault="000C5DFD">
      <w:hyperlink r:id="rId4" w:history="1">
        <w:r w:rsidRPr="00B16D7B">
          <w:rPr>
            <w:rStyle w:val="Hipercze"/>
          </w:rPr>
          <w:t>https://www.youtube.com/watch?v=-D4Jio-zZHo</w:t>
        </w:r>
      </w:hyperlink>
    </w:p>
    <w:p w:rsidR="000C5DFD" w:rsidRDefault="000C5DFD"/>
    <w:p w:rsidR="000C5DFD" w:rsidRDefault="000C5DFD">
      <w:r>
        <w:t>wykonaj zadanie 1 str.240 ( przerysuj do zeszytu)</w:t>
      </w:r>
    </w:p>
    <w:p w:rsidR="000C5DFD" w:rsidRDefault="000C5DFD">
      <w:r>
        <w:t xml:space="preserve">przepisz do zeszytu definicję Biblii ze </w:t>
      </w:r>
      <w:proofErr w:type="spellStart"/>
      <w:r>
        <w:t>str</w:t>
      </w:r>
      <w:proofErr w:type="spellEnd"/>
      <w:r>
        <w:t xml:space="preserve"> 238</w:t>
      </w:r>
    </w:p>
    <w:p w:rsidR="000C5DFD" w:rsidRDefault="000C5DFD">
      <w:r>
        <w:t>( Biblia – to zbiór ksiąg religijnych….)</w:t>
      </w:r>
    </w:p>
    <w:p w:rsidR="000C5DFD" w:rsidRDefault="000C5DFD">
      <w:r>
        <w:t>Teraz przeczytaj wiersz Joanny Kulmowej „ Człowiek żeby patrzał” str.241</w:t>
      </w:r>
    </w:p>
    <w:p w:rsidR="000C5DFD" w:rsidRDefault="000C5DFD">
      <w:r>
        <w:t>Spróbuj odpowiedzieć na pytanie – zadanie 5 str.242</w:t>
      </w:r>
    </w:p>
    <w:p w:rsidR="000C5DFD" w:rsidRDefault="000C5DFD"/>
    <w:p w:rsidR="000C5DFD" w:rsidRDefault="000C5DFD"/>
    <w:sectPr w:rsidR="000C5DFD" w:rsidSect="0020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5DFD"/>
    <w:rsid w:val="000C5DFD"/>
    <w:rsid w:val="002030CA"/>
    <w:rsid w:val="00F5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5D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D4Jio-zZH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2020-03-31T09:53:00Z</dcterms:created>
  <dcterms:modified xsi:type="dcterms:W3CDTF">2020-03-31T09:53:00Z</dcterms:modified>
</cp:coreProperties>
</file>