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30" w:rsidRDefault="00247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Witajcie moi Drodzy</w:t>
      </w:r>
      <w:bookmarkStart w:id="0" w:name="_GoBack"/>
      <w:bookmarkEnd w:id="0"/>
      <w:r w:rsidR="00A07092">
        <w:rPr>
          <w:rFonts w:ascii="Times New Roman" w:hAnsi="Times New Roman" w:cs="Times New Roman"/>
          <w:sz w:val="24"/>
          <w:szCs w:val="24"/>
        </w:rPr>
        <w:t xml:space="preserve">. Wiem ,że macie mnóstwo pracy, chociaż jak dzwoniłam do rodziców chwalili Was mówiąc, że sobie świetnie dajecie radę. Przebywamy ze sobą teraz więcej w domu i słyszy się takie opinie, że trudno jest się porozumieć z innymi kiedy się z nimi spędza tyle czasu. Czasem wtedy pojawia się konflikt. I tego właśnie dotyczyć będzie filmik, który Wam proponuję do obejrzenia.  </w:t>
      </w:r>
      <w:hyperlink r:id="rId4" w:history="1">
        <w:r w:rsidR="00A07092" w:rsidRPr="00A07092">
          <w:rPr>
            <w:color w:val="0000FF"/>
            <w:u w:val="single"/>
          </w:rPr>
          <w:t>https://www.youtube.com/watch?v=QLn8_BUXEms</w:t>
        </w:r>
      </w:hyperlink>
      <w:r w:rsidR="00A07092">
        <w:t xml:space="preserve"> Chętnie </w:t>
      </w:r>
      <w:r w:rsidR="00A07092">
        <w:rPr>
          <w:rFonts w:ascii="Times New Roman" w:hAnsi="Times New Roman" w:cs="Times New Roman"/>
          <w:sz w:val="24"/>
          <w:szCs w:val="24"/>
        </w:rPr>
        <w:t>poczytam, co Ty są</w:t>
      </w:r>
      <w:r w:rsidR="00A07092" w:rsidRPr="00A07092">
        <w:rPr>
          <w:rFonts w:ascii="Times New Roman" w:hAnsi="Times New Roman" w:cs="Times New Roman"/>
          <w:sz w:val="24"/>
          <w:szCs w:val="24"/>
        </w:rPr>
        <w:t>dzisz na temat rozwiazywania konfliktów. Jaki jest na to dobry sposób?</w:t>
      </w:r>
      <w:r w:rsidR="00A07092">
        <w:rPr>
          <w:rFonts w:ascii="Times New Roman" w:hAnsi="Times New Roman" w:cs="Times New Roman"/>
          <w:sz w:val="24"/>
          <w:szCs w:val="24"/>
        </w:rPr>
        <w:t xml:space="preserve"> Napiszcie więc do mnie na adres </w:t>
      </w:r>
      <w:hyperlink r:id="rId5" w:history="1">
        <w:r w:rsidR="00A07092" w:rsidRPr="00FC14EA">
          <w:rPr>
            <w:rStyle w:val="Hipercze"/>
            <w:rFonts w:ascii="Times New Roman" w:hAnsi="Times New Roman" w:cs="Times New Roman"/>
            <w:sz w:val="24"/>
            <w:szCs w:val="24"/>
          </w:rPr>
          <w:t>agata3kaczmarczyk@gmail.com</w:t>
        </w:r>
      </w:hyperlink>
      <w:r w:rsidR="00A07092">
        <w:rPr>
          <w:rFonts w:ascii="Times New Roman" w:hAnsi="Times New Roman" w:cs="Times New Roman"/>
          <w:sz w:val="24"/>
          <w:szCs w:val="24"/>
        </w:rPr>
        <w:t xml:space="preserve"> Trzymajcie się zdrowo</w:t>
      </w:r>
      <w:r w:rsidR="00A07092" w:rsidRPr="00A07092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A07092" w:rsidRPr="00A07092" w:rsidRDefault="00A07092">
      <w:pPr>
        <w:rPr>
          <w:rFonts w:ascii="Times New Roman" w:hAnsi="Times New Roman" w:cs="Times New Roman"/>
          <w:b/>
          <w:sz w:val="24"/>
          <w:szCs w:val="24"/>
        </w:rPr>
      </w:pPr>
    </w:p>
    <w:sectPr w:rsidR="00A07092" w:rsidRPr="00A07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74"/>
    <w:rsid w:val="000713BB"/>
    <w:rsid w:val="00091E74"/>
    <w:rsid w:val="001065E5"/>
    <w:rsid w:val="00247E10"/>
    <w:rsid w:val="004E2CB0"/>
    <w:rsid w:val="00697430"/>
    <w:rsid w:val="00744888"/>
    <w:rsid w:val="00745BCE"/>
    <w:rsid w:val="008C4519"/>
    <w:rsid w:val="00902892"/>
    <w:rsid w:val="00980E96"/>
    <w:rsid w:val="00A07092"/>
    <w:rsid w:val="00B0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C00E4-28EB-4E5E-B12D-EE91A80B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E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CB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2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ta3kaczmarczyk@gmail.com" TargetMode="External"/><Relationship Id="rId4" Type="http://schemas.openxmlformats.org/officeDocument/2006/relationships/hyperlink" Target="https://www.youtube.com/watch?v=QLn8_BUXEm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3</cp:revision>
  <dcterms:created xsi:type="dcterms:W3CDTF">2020-03-30T20:16:00Z</dcterms:created>
  <dcterms:modified xsi:type="dcterms:W3CDTF">2020-03-31T12:45:00Z</dcterms:modified>
</cp:coreProperties>
</file>