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8AD" w:rsidRDefault="00AB4B9A">
      <w:r>
        <w:t xml:space="preserve">10.06 polski </w:t>
      </w:r>
      <w:r w:rsidR="00521F8F">
        <w:t>6a</w:t>
      </w:r>
    </w:p>
    <w:p w:rsidR="00AB4B9A" w:rsidRDefault="00521F8F">
      <w:r>
        <w:t>Temat: Błękit nieba czy szarość betonu? „Komunikat” – wiersz Julii Hartwig.</w:t>
      </w:r>
    </w:p>
    <w:p w:rsidR="00521F8F" w:rsidRDefault="00521F8F">
      <w:r>
        <w:t>Cele lekcji: sytuacja liryczna wierszu, postawa podmiotu lirycznego wobec urbanizacji;</w:t>
      </w:r>
    </w:p>
    <w:p w:rsidR="00521F8F" w:rsidRDefault="00521F8F">
      <w:r>
        <w:t>Na początku zastanówcie się przez chwilę, co wybieracie – budynki wielkiego miasta czy zieleń przyrody?</w:t>
      </w:r>
    </w:p>
    <w:p w:rsidR="00521F8F" w:rsidRDefault="00263875">
      <w:pPr>
        <w:rPr>
          <w:b/>
          <w:sz w:val="24"/>
          <w:szCs w:val="24"/>
        </w:rPr>
      </w:pPr>
      <w:r>
        <w:t xml:space="preserve">Poszukaj w Internecie co znaczy słowo </w:t>
      </w:r>
      <w:r w:rsidRPr="00263875">
        <w:rPr>
          <w:b/>
          <w:sz w:val="24"/>
          <w:szCs w:val="24"/>
        </w:rPr>
        <w:t>urbanizacja.</w:t>
      </w:r>
    </w:p>
    <w:p w:rsidR="00263875" w:rsidRDefault="00263875">
      <w:pPr>
        <w:rPr>
          <w:sz w:val="24"/>
          <w:szCs w:val="24"/>
        </w:rPr>
      </w:pPr>
      <w:r>
        <w:rPr>
          <w:sz w:val="24"/>
          <w:szCs w:val="24"/>
        </w:rPr>
        <w:t>Otwórz podręcznik na str.296 i popatrz na kolejne fotografie miasta. Widzisz różnice?</w:t>
      </w:r>
    </w:p>
    <w:p w:rsidR="00263875" w:rsidRPr="00263875" w:rsidRDefault="00263875">
      <w:pPr>
        <w:rPr>
          <w:sz w:val="24"/>
          <w:szCs w:val="24"/>
        </w:rPr>
      </w:pPr>
      <w:r>
        <w:rPr>
          <w:sz w:val="24"/>
          <w:szCs w:val="24"/>
        </w:rPr>
        <w:t>Zobacz teraz prezentację:</w:t>
      </w:r>
    </w:p>
    <w:p w:rsidR="00E36D73" w:rsidRDefault="006F5C99">
      <w:hyperlink r:id="rId4" w:history="1">
        <w:r w:rsidR="00E36D73" w:rsidRPr="009B4BDB">
          <w:rPr>
            <w:rStyle w:val="Hipercze"/>
          </w:rPr>
          <w:t>https://view.genial.ly/5</w:t>
        </w:r>
        <w:r w:rsidR="00E36D73" w:rsidRPr="009B4BDB">
          <w:rPr>
            <w:rStyle w:val="Hipercze"/>
          </w:rPr>
          <w:t>e</w:t>
        </w:r>
        <w:r w:rsidR="00E36D73" w:rsidRPr="009B4BDB">
          <w:rPr>
            <w:rStyle w:val="Hipercze"/>
          </w:rPr>
          <w:t>dd022d8adbb80d10fdfb24/presentation-miato-julia-hartwig-frank-sinatra-i-zielony-design</w:t>
        </w:r>
      </w:hyperlink>
    </w:p>
    <w:p w:rsidR="00263875" w:rsidRDefault="00765906">
      <w:r>
        <w:t>Teraz przeczytaj polecenie 7 str.297. Pomyśl, czy chciałbyś/chciałabyś żeby tak się stało?</w:t>
      </w:r>
    </w:p>
    <w:p w:rsidR="00765906" w:rsidRDefault="00765906">
      <w:r>
        <w:t>Jak sądzisz , czy ludzie byliby szczęśliwi gdyby zniknęła cała zieleń, a wszędzie otaczał ich beton?</w:t>
      </w:r>
    </w:p>
    <w:p w:rsidR="00E36D73" w:rsidRDefault="00E36D73"/>
    <w:sectPr w:rsidR="00E36D73" w:rsidSect="000D5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B4B9A"/>
    <w:rsid w:val="000D58AD"/>
    <w:rsid w:val="00263875"/>
    <w:rsid w:val="00521F8F"/>
    <w:rsid w:val="006F5C99"/>
    <w:rsid w:val="00765906"/>
    <w:rsid w:val="00AB4B9A"/>
    <w:rsid w:val="00E36D73"/>
    <w:rsid w:val="00F50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58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36D73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6387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ew.genial.ly/5edd022d8adbb80d10fdfb24/presentation-miato-julia-hartwig-frank-sinatra-i-zielony-desig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2</cp:revision>
  <dcterms:created xsi:type="dcterms:W3CDTF">2020-06-09T09:36:00Z</dcterms:created>
  <dcterms:modified xsi:type="dcterms:W3CDTF">2020-06-09T09:36:00Z</dcterms:modified>
</cp:coreProperties>
</file>