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C21CCD">
      <w:r>
        <w:t xml:space="preserve">Dzień dobry, celem lekcji dziś jest poćwiczenie czytania ze zrozumieniem. </w:t>
      </w:r>
    </w:p>
    <w:p w:rsidR="00C21CCD" w:rsidRDefault="00C21CCD">
      <w:r>
        <w:t xml:space="preserve">Temat: Mysterious creatures- reading. </w:t>
      </w:r>
    </w:p>
    <w:p w:rsidR="00C21CCD" w:rsidRDefault="00C21CCD" w:rsidP="00C21CCD">
      <w:pPr>
        <w:pStyle w:val="Akapitzlist"/>
        <w:numPr>
          <w:ilvl w:val="0"/>
          <w:numId w:val="1"/>
        </w:numPr>
      </w:pPr>
      <w:r>
        <w:t>Otwórz książkę na str. 108. Przepisz do zeszytu nowe wyrazy z ramki pod tekstem. Będą Ci one potrzebne dla zrozumienia tekstu.</w:t>
      </w:r>
    </w:p>
    <w:p w:rsidR="00C21CCD" w:rsidRDefault="00C21CCD" w:rsidP="00C21CCD">
      <w:pPr>
        <w:pStyle w:val="Akapitzlist"/>
        <w:numPr>
          <w:ilvl w:val="0"/>
          <w:numId w:val="1"/>
        </w:numPr>
      </w:pPr>
      <w:r>
        <w:t xml:space="preserve">Posłuchaj nagrania i śledź tekst w podręczniku. </w:t>
      </w:r>
      <w:bookmarkStart w:id="0" w:name="_GoBack"/>
      <w:bookmarkEnd w:id="0"/>
      <w:r>
        <w:t>Przeczytaj tekst co najmniej dwa razy. Spróbuj go przetłumaczyć .</w:t>
      </w:r>
    </w:p>
    <w:p w:rsidR="00C21CCD" w:rsidRDefault="00C21CCD" w:rsidP="00C21CCD">
      <w:pPr>
        <w:pStyle w:val="Akapitzlist"/>
        <w:numPr>
          <w:ilvl w:val="0"/>
          <w:numId w:val="1"/>
        </w:numPr>
      </w:pPr>
      <w:r>
        <w:t xml:space="preserve">Zapisz w zeszycie zad. 2 i 3 str. 108. W zad. 1 znajdź w tekście wyrazy, które najlepiej uzupełnią zdania. W zad. 2 odpowiedz na pytania w zeszycie. Zadania sprawdzimy podczas lekcji online. </w:t>
      </w:r>
    </w:p>
    <w:sectPr w:rsidR="00C2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7E" w:rsidRDefault="0090267E" w:rsidP="00C21CCD">
      <w:pPr>
        <w:spacing w:after="0" w:line="240" w:lineRule="auto"/>
      </w:pPr>
      <w:r>
        <w:separator/>
      </w:r>
    </w:p>
  </w:endnote>
  <w:endnote w:type="continuationSeparator" w:id="0">
    <w:p w:rsidR="0090267E" w:rsidRDefault="0090267E" w:rsidP="00C2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7E" w:rsidRDefault="0090267E" w:rsidP="00C21CCD">
      <w:pPr>
        <w:spacing w:after="0" w:line="240" w:lineRule="auto"/>
      </w:pPr>
      <w:r>
        <w:separator/>
      </w:r>
    </w:p>
  </w:footnote>
  <w:footnote w:type="continuationSeparator" w:id="0">
    <w:p w:rsidR="0090267E" w:rsidRDefault="0090267E" w:rsidP="00C21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91D72"/>
    <w:multiLevelType w:val="hybridMultilevel"/>
    <w:tmpl w:val="2564D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CD"/>
    <w:rsid w:val="006D0A67"/>
    <w:rsid w:val="0077314F"/>
    <w:rsid w:val="0090267E"/>
    <w:rsid w:val="00C2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37CD9-7323-4937-90CE-1402994C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C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C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C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2020-06-09T09:23:00Z</dcterms:created>
  <dcterms:modified xsi:type="dcterms:W3CDTF">2020-06-09T09:31:00Z</dcterms:modified>
</cp:coreProperties>
</file>