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27" w:rsidRDefault="00821127">
      <w:r>
        <w:t>06.05.2020r.</w:t>
      </w:r>
    </w:p>
    <w:p w:rsidR="00821127" w:rsidRDefault="00821127">
      <w:r>
        <w:t>Klasa 6b j. polski</w:t>
      </w:r>
      <w:bookmarkStart w:id="0" w:name="_GoBack"/>
      <w:bookmarkEnd w:id="0"/>
    </w:p>
    <w:p w:rsidR="00821127" w:rsidRDefault="00821127"/>
    <w:p w:rsidR="00B22BBF" w:rsidRDefault="00B22BBF">
      <w:r>
        <w:t xml:space="preserve">Czy lubicie komiksy? </w:t>
      </w:r>
    </w:p>
    <w:p w:rsidR="00B22BBF" w:rsidRDefault="00B22BBF">
      <w:r>
        <w:t>Jeśli tak</w:t>
      </w:r>
      <w:r w:rsidR="000C73D8">
        <w:t>,</w:t>
      </w:r>
      <w:r>
        <w:t xml:space="preserve"> to na pewno zaciekawią Was nowe wiadomości, a jeżeli</w:t>
      </w:r>
    </w:p>
    <w:p w:rsidR="00B22BBF" w:rsidRDefault="000C73D8">
      <w:r>
        <w:t>j</w:t>
      </w:r>
      <w:r w:rsidR="00B22BBF">
        <w:t>eszcze nie</w:t>
      </w:r>
      <w:r>
        <w:t>,</w:t>
      </w:r>
      <w:r w:rsidR="00B22BBF">
        <w:t xml:space="preserve"> to na pewno ta lekcja pozwoli Wam je lepiej poznać.</w:t>
      </w:r>
    </w:p>
    <w:p w:rsidR="00B22BBF" w:rsidRDefault="00B22BBF">
      <w:r>
        <w:t>Temat: Problemy z dziedziczeniem świata.</w:t>
      </w:r>
    </w:p>
    <w:p w:rsidR="00B22BBF" w:rsidRDefault="00B22BBF">
      <w:r>
        <w:t>Obejrzyjcie lekcję</w:t>
      </w:r>
      <w:r w:rsidR="000C73D8">
        <w:t>,</w:t>
      </w:r>
      <w:r>
        <w:t xml:space="preserve"> do której link zamieszczam niżej:</w:t>
      </w:r>
    </w:p>
    <w:p w:rsidR="00A00A75" w:rsidRDefault="00B22BBF">
      <w:hyperlink r:id="rId4" w:history="1">
        <w:r w:rsidRPr="001654F3">
          <w:rPr>
            <w:rStyle w:val="Hipercze"/>
          </w:rPr>
          <w:t>https://epodreczniki.pl/a/czym-jest-komiks-cz-ii/D12xS2UjD</w:t>
        </w:r>
      </w:hyperlink>
    </w:p>
    <w:p w:rsidR="000C73D8" w:rsidRDefault="000C73D8">
      <w:r>
        <w:t xml:space="preserve">Następnie z podręcznika na stronie 298 przeczytajcie króciutki komiks. </w:t>
      </w:r>
    </w:p>
    <w:p w:rsidR="000C73D8" w:rsidRDefault="000C73D8">
      <w:r>
        <w:t>Napiszcie w zeszytach:</w:t>
      </w:r>
    </w:p>
    <w:p w:rsidR="000C73D8" w:rsidRDefault="000C73D8">
      <w:r>
        <w:t>O czym jest komiks?</w:t>
      </w:r>
    </w:p>
    <w:p w:rsidR="000C73D8" w:rsidRDefault="000C73D8">
      <w:r>
        <w:t>Kim są  jego bohaterowie?</w:t>
      </w:r>
    </w:p>
    <w:p w:rsidR="000C73D8" w:rsidRDefault="000C73D8">
      <w:r>
        <w:t>Jak wyglądają?</w:t>
      </w:r>
    </w:p>
    <w:p w:rsidR="000C73D8" w:rsidRDefault="000C73D8">
      <w:r>
        <w:t xml:space="preserve">Gdzie przebywają? </w:t>
      </w:r>
    </w:p>
    <w:p w:rsidR="00B22BBF" w:rsidRDefault="000C73D8">
      <w:r>
        <w:t xml:space="preserve"> </w:t>
      </w:r>
    </w:p>
    <w:sectPr w:rsidR="00B2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5B"/>
    <w:rsid w:val="000C73D8"/>
    <w:rsid w:val="005F1D5B"/>
    <w:rsid w:val="00821127"/>
    <w:rsid w:val="00A00A75"/>
    <w:rsid w:val="00B2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330CA-0DAF-4377-B259-BC4FAC33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2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czym-jest-komiks-cz-ii/D12xS2Uj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2020-05-05T12:24:00Z</dcterms:created>
  <dcterms:modified xsi:type="dcterms:W3CDTF">2020-05-05T12:54:00Z</dcterms:modified>
</cp:coreProperties>
</file>