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A5" w:rsidRDefault="00F4376E">
      <w:r>
        <w:t>04.05.2020r.</w:t>
      </w:r>
    </w:p>
    <w:p w:rsidR="00F4376E" w:rsidRDefault="00F4376E">
      <w:r>
        <w:t>Klasa 6b j. polski/ 2godz./</w:t>
      </w:r>
      <w:bookmarkStart w:id="0" w:name="_GoBack"/>
      <w:bookmarkEnd w:id="0"/>
    </w:p>
    <w:p w:rsidR="00F4376E" w:rsidRDefault="00F4376E">
      <w:r>
        <w:t>Temat: Opowiadanie twórcze na podstawie mitu lub przypowieści.</w:t>
      </w:r>
    </w:p>
    <w:p w:rsidR="00F4376E" w:rsidRDefault="00F4376E">
      <w:r>
        <w:t>Dzisiaj spróbujemy się pobawić w twórców mitów lub przypowieści. Znamy już wiele takich tekstów, zatem do dzieła. Będziemy  wymyślać inne wersje podanych mitów.</w:t>
      </w:r>
    </w:p>
    <w:p w:rsidR="00F4376E" w:rsidRDefault="00F4376E"/>
    <w:p w:rsidR="00F4376E" w:rsidRDefault="00F4376E">
      <w:r>
        <w:t>Aby to zrobić ze strony 269- 270 w podręczniku proszę przeczytać podane informacje i przykłady.</w:t>
      </w:r>
    </w:p>
    <w:p w:rsidR="00F4376E" w:rsidRDefault="00F4376E">
      <w:r>
        <w:t>Następnie napisz odpowiedź na pytanie?</w:t>
      </w:r>
    </w:p>
    <w:p w:rsidR="00F4376E" w:rsidRDefault="00F4376E">
      <w:r>
        <w:t xml:space="preserve">Co by było , gdyby Syzyf zrozumiał , że popełnił błąd , strącając </w:t>
      </w:r>
      <w:proofErr w:type="spellStart"/>
      <w:r>
        <w:t>Tanatosa</w:t>
      </w:r>
      <w:proofErr w:type="spellEnd"/>
      <w:r>
        <w:t xml:space="preserve"> do lochu?</w:t>
      </w:r>
    </w:p>
    <w:p w:rsidR="00F4376E" w:rsidRDefault="00F4376E">
      <w:r>
        <w:t>Lub</w:t>
      </w:r>
    </w:p>
    <w:p w:rsidR="00F4376E" w:rsidRDefault="00F4376E">
      <w:r>
        <w:t>Co by się stało , gdyby Demeter nie odnalazła córki?</w:t>
      </w:r>
    </w:p>
    <w:p w:rsidR="00F4376E" w:rsidRDefault="00F4376E"/>
    <w:p w:rsidR="00F4376E" w:rsidRDefault="00F4376E">
      <w:r>
        <w:t>Masz 2 pytania do wyboru.</w:t>
      </w:r>
    </w:p>
    <w:p w:rsidR="00F4376E" w:rsidRDefault="00F4376E">
      <w:r>
        <w:t>To był tylko wstęp, teraz pora na dłuższe ćwiczenia:</w:t>
      </w:r>
    </w:p>
    <w:p w:rsidR="00F4376E" w:rsidRDefault="00F4376E">
      <w:r>
        <w:t xml:space="preserve"> Przygotuj w ćwiczeniówce  ze stron 137-141 ćwiczenia. Wybierz spośród podanych co najmniej 4 i wykonaj.</w:t>
      </w:r>
    </w:p>
    <w:p w:rsidR="00F4376E" w:rsidRDefault="00F4376E">
      <w:r>
        <w:t>Na pewno sobie poradzisz i udoskonalisz swoje umiejętności twórcze.</w:t>
      </w:r>
    </w:p>
    <w:p w:rsidR="00F4376E" w:rsidRPr="00F4376E" w:rsidRDefault="00F4376E"/>
    <w:sectPr w:rsidR="00F4376E" w:rsidRPr="00F4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6E"/>
    <w:rsid w:val="000C43A5"/>
    <w:rsid w:val="00F4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7C6E3-5C81-4104-91C4-9D8F7390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2020-05-03T07:03:00Z</dcterms:created>
  <dcterms:modified xsi:type="dcterms:W3CDTF">2020-05-03T07:16:00Z</dcterms:modified>
</cp:coreProperties>
</file>