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17" w:rsidRDefault="00F65FA1">
      <w:r>
        <w:t>04.05 polski 6</w:t>
      </w:r>
    </w:p>
    <w:p w:rsidR="00F65FA1" w:rsidRDefault="00F65FA1">
      <w:r>
        <w:t>Temat: Kim jest patriota?</w:t>
      </w:r>
    </w:p>
    <w:p w:rsidR="00F65FA1" w:rsidRDefault="00F65FA1">
      <w:r>
        <w:t>Cele lekcji:  dowiem się na czym polega patriotyzm w dzisiejszych czasach;</w:t>
      </w:r>
    </w:p>
    <w:p w:rsidR="00F65FA1" w:rsidRDefault="00F65FA1">
      <w:r>
        <w:t xml:space="preserve">Patriotyzm to miłość i szacunek do własnego kraju.  </w:t>
      </w:r>
    </w:p>
    <w:p w:rsidR="00F65FA1" w:rsidRDefault="00F65FA1">
      <w:r>
        <w:t>Patriota to człowiek, który kocha swój kraj i mówi o nim z szacunkiem, szanuje barwy i symbole narodowe…  Można by jeszcze długo wymieniać. No właśnie, co jeszcze ?</w:t>
      </w:r>
    </w:p>
    <w:p w:rsidR="00F65FA1" w:rsidRDefault="00F65FA1" w:rsidP="00F65FA1">
      <w:r>
        <w:t>Przeczytaj teraz „Poradnik małego patrioty” str.328.</w:t>
      </w:r>
    </w:p>
    <w:p w:rsidR="004D6913" w:rsidRDefault="004D6913" w:rsidP="00F65FA1">
      <w:r>
        <w:t>Pomyśl . o co chodzi w metaforze o ogrodzie i ogrodniku.</w:t>
      </w:r>
    </w:p>
    <w:p w:rsidR="004D6913" w:rsidRDefault="004D6913" w:rsidP="00F65FA1">
      <w:r>
        <w:t>Zobacz filmik, w którym przedstawiono  10 sposobów na patriotyzm  w dzisiejszych czasach:</w:t>
      </w:r>
    </w:p>
    <w:p w:rsidR="004D6913" w:rsidRDefault="004D6913" w:rsidP="00F65FA1">
      <w:hyperlink r:id="rId4" w:history="1">
        <w:r w:rsidRPr="000A76E5">
          <w:rPr>
            <w:rStyle w:val="Hipercze"/>
          </w:rPr>
          <w:t>https://www.youtube.com/watch?v=tiDY_h4pDgk</w:t>
        </w:r>
      </w:hyperlink>
    </w:p>
    <w:p w:rsidR="004D6913" w:rsidRDefault="004D6913" w:rsidP="00F65FA1">
      <w:r>
        <w:t>Może dodasz kolejne sposoby od siebie?</w:t>
      </w:r>
    </w:p>
    <w:p w:rsidR="004D6913" w:rsidRDefault="004D6913" w:rsidP="00F65FA1"/>
    <w:p w:rsidR="00F65FA1" w:rsidRDefault="00F65FA1"/>
    <w:p w:rsidR="00F65FA1" w:rsidRDefault="00F65FA1"/>
    <w:p w:rsidR="00F65FA1" w:rsidRDefault="00F65FA1"/>
    <w:p w:rsidR="00F65FA1" w:rsidRDefault="00F65FA1"/>
    <w:sectPr w:rsidR="00F65FA1" w:rsidSect="00000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FA1"/>
    <w:rsid w:val="00000117"/>
    <w:rsid w:val="004D6913"/>
    <w:rsid w:val="008A783E"/>
    <w:rsid w:val="00F6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1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69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iDY_h4pDg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2020-04-30T09:24:00Z</dcterms:created>
  <dcterms:modified xsi:type="dcterms:W3CDTF">2020-05-03T09:58:00Z</dcterms:modified>
</cp:coreProperties>
</file>