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78" w:rsidRDefault="009012D3">
      <w:r>
        <w:t>03.06.2020r.</w:t>
      </w:r>
    </w:p>
    <w:p w:rsidR="009012D3" w:rsidRDefault="009012D3">
      <w:r>
        <w:t>j. polski klasa 6b</w:t>
      </w:r>
    </w:p>
    <w:p w:rsidR="009012D3" w:rsidRDefault="009012D3">
      <w:r>
        <w:t>Temat: Książka i ja.</w:t>
      </w:r>
    </w:p>
    <w:p w:rsidR="009012D3" w:rsidRDefault="009012D3" w:rsidP="009012D3">
      <w:r>
        <w:t>Proszę przeczytać tekst  z podręcznika str.334-335.</w:t>
      </w:r>
    </w:p>
    <w:p w:rsidR="009012D3" w:rsidRDefault="009012D3" w:rsidP="009012D3">
      <w:r>
        <w:t xml:space="preserve">Następnie poszukać w </w:t>
      </w:r>
      <w:proofErr w:type="spellStart"/>
      <w:r>
        <w:t>internecie</w:t>
      </w:r>
      <w:proofErr w:type="spellEnd"/>
      <w:r>
        <w:t xml:space="preserve"> co to jest ,,bookcrossing". Zapisać do zeszytu . </w:t>
      </w:r>
    </w:p>
    <w:p w:rsidR="009012D3" w:rsidRDefault="009012D3" w:rsidP="009012D3">
      <w:r>
        <w:t>Wykonać ćw. 2 pod tekstem.</w:t>
      </w:r>
    </w:p>
    <w:p w:rsidR="009012D3" w:rsidRDefault="009012D3" w:rsidP="009012D3">
      <w:r>
        <w:t>Wykonać ćw. 5 kropka druga.</w:t>
      </w:r>
    </w:p>
    <w:p w:rsidR="009012D3" w:rsidRDefault="009012D3">
      <w:bookmarkStart w:id="0" w:name="_GoBack"/>
      <w:bookmarkEnd w:id="0"/>
    </w:p>
    <w:sectPr w:rsidR="0090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D3"/>
    <w:rsid w:val="009012D3"/>
    <w:rsid w:val="00F9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5B1C0-D93A-4797-A80A-9D50DD8A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2020-06-02T13:20:00Z</dcterms:created>
  <dcterms:modified xsi:type="dcterms:W3CDTF">2020-06-02T13:21:00Z</dcterms:modified>
</cp:coreProperties>
</file>