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EE" w:rsidRDefault="003B66EE">
      <w:r>
        <w:t xml:space="preserve">03.04.2020r. </w:t>
      </w:r>
      <w:proofErr w:type="spellStart"/>
      <w:r>
        <w:t>j.polski</w:t>
      </w:r>
      <w:proofErr w:type="spellEnd"/>
    </w:p>
    <w:p w:rsidR="00FF4317" w:rsidRDefault="003B66EE">
      <w:r>
        <w:t xml:space="preserve"> klasa 6b</w:t>
      </w:r>
    </w:p>
    <w:p w:rsidR="003B66EE" w:rsidRDefault="003B66EE">
      <w:r>
        <w:t>Temat: Siła miłości/ 2 godziny/.</w:t>
      </w:r>
    </w:p>
    <w:p w:rsidR="003B66EE" w:rsidRDefault="003B66EE">
      <w:r>
        <w:t>Dziś po</w:t>
      </w:r>
      <w:r w:rsidR="00F97544">
        <w:t>znamy kolejny mit ,</w:t>
      </w:r>
      <w:bookmarkStart w:id="0" w:name="_GoBack"/>
      <w:bookmarkEnd w:id="0"/>
      <w:r>
        <w:t xml:space="preserve"> tym razem &lt;&lt;O Orfeuszu i Eurydyce&lt;&lt;</w:t>
      </w:r>
    </w:p>
    <w:p w:rsidR="003B66EE" w:rsidRDefault="003B66EE">
      <w:r>
        <w:t>Zajmiemy się analizą i interpretacją  mitu.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>Zaczniemy od przeczytania mitu :str.260-263.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>Napiszcie definicję słowa ,,miłość”, ale nie ze słownika czy encyklopedii ale własną.</w:t>
      </w:r>
    </w:p>
    <w:p w:rsidR="003B66EE" w:rsidRDefault="003B66EE" w:rsidP="003B66EE">
      <w:pPr>
        <w:pStyle w:val="Akapitzlist"/>
        <w:numPr>
          <w:ilvl w:val="0"/>
          <w:numId w:val="1"/>
        </w:numPr>
      </w:pPr>
      <w:r>
        <w:t>Zapiszcie zwroty frazeologiczne:</w:t>
      </w:r>
    </w:p>
    <w:p w:rsidR="003B66EE" w:rsidRDefault="003B66EE" w:rsidP="003B66EE">
      <w:pPr>
        <w:pStyle w:val="Akapitzlist"/>
      </w:pPr>
      <w:r>
        <w:t>umierać z miłości, miłość do grobowej deski, ślepa miłość, usychać z miłości.</w:t>
      </w:r>
    </w:p>
    <w:p w:rsidR="003B66EE" w:rsidRDefault="003B66EE" w:rsidP="003B66EE">
      <w:pPr>
        <w:pStyle w:val="Akapitzlist"/>
      </w:pPr>
    </w:p>
    <w:p w:rsidR="003B66EE" w:rsidRDefault="003B66EE" w:rsidP="003B66EE">
      <w:pPr>
        <w:pStyle w:val="Akapitzlist"/>
      </w:pPr>
      <w:r>
        <w:t>4.Zredagujcie w punktach plan wydarzeń.</w:t>
      </w:r>
    </w:p>
    <w:p w:rsidR="003B66EE" w:rsidRDefault="009D7E0D" w:rsidP="003B66EE">
      <w:pPr>
        <w:pStyle w:val="Akapitzlist"/>
      </w:pPr>
      <w:r>
        <w:t>5. Dokończ zdania:</w:t>
      </w:r>
    </w:p>
    <w:p w:rsidR="009D7E0D" w:rsidRDefault="009D7E0D" w:rsidP="003B66EE">
      <w:pPr>
        <w:pStyle w:val="Akapitzlist"/>
      </w:pPr>
      <w:r>
        <w:t>Mit o Orfeuszu i Eurydyce to historia o…………………………………..</w:t>
      </w:r>
    </w:p>
    <w:p w:rsidR="009D7E0D" w:rsidRDefault="009D7E0D" w:rsidP="003B66EE">
      <w:pPr>
        <w:pStyle w:val="Akapitzlist"/>
      </w:pPr>
      <w:r>
        <w:t>W imię miłości  Orfeusz……………………………………………………………</w:t>
      </w:r>
    </w:p>
    <w:p w:rsidR="009D7E0D" w:rsidRDefault="009D7E0D" w:rsidP="003B66EE">
      <w:pPr>
        <w:pStyle w:val="Akapitzlist"/>
      </w:pPr>
      <w:r>
        <w:t>Opowieść uczy, że najważniejszą wartością w życiu …………………………</w:t>
      </w:r>
    </w:p>
    <w:sectPr w:rsidR="009D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D1D2F"/>
    <w:multiLevelType w:val="hybridMultilevel"/>
    <w:tmpl w:val="4426E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EE"/>
    <w:rsid w:val="003B66EE"/>
    <w:rsid w:val="009D7E0D"/>
    <w:rsid w:val="00F9754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2362-7F31-407D-8345-1066EF05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2020-04-02T08:03:00Z</dcterms:created>
  <dcterms:modified xsi:type="dcterms:W3CDTF">2020-04-02T08:17:00Z</dcterms:modified>
</cp:coreProperties>
</file>