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82" w:rsidRDefault="00961B82" w:rsidP="00961B82"/>
    <w:p w:rsidR="00961B82" w:rsidRDefault="00961B82" w:rsidP="00961B82">
      <w:r>
        <w:t>01.04.2020r.</w:t>
      </w:r>
    </w:p>
    <w:p w:rsidR="00961B82" w:rsidRDefault="00961B82" w:rsidP="00961B82">
      <w:r>
        <w:t>Klasa 6b j. polski</w:t>
      </w:r>
    </w:p>
    <w:p w:rsidR="00961B82" w:rsidRDefault="00961B82" w:rsidP="00961B82">
      <w:r>
        <w:t xml:space="preserve">Temat: </w:t>
      </w:r>
      <w:r w:rsidRPr="00FE5624">
        <w:rPr>
          <w:b/>
        </w:rPr>
        <w:t>Dobroczyńca ludzkości</w:t>
      </w:r>
      <w:r>
        <w:t>.</w:t>
      </w:r>
    </w:p>
    <w:p w:rsidR="00961B82" w:rsidRDefault="00961B82" w:rsidP="00961B82">
      <w:r>
        <w:t>Dzisiaj dowiemy się jakie zmiany zaszły w życiu ludzi dzięki Prometeuszowi.</w:t>
      </w:r>
    </w:p>
    <w:p w:rsidR="00961B82" w:rsidRDefault="00961B82" w:rsidP="00961B82">
      <w:r>
        <w:t>Odpowiedz na pytanie:</w:t>
      </w:r>
    </w:p>
    <w:p w:rsidR="00961B82" w:rsidRDefault="00961B82" w:rsidP="00961B82">
      <w:r>
        <w:t>Jakie korzyści i kłopoty niesie ze sobą ogień?</w:t>
      </w:r>
    </w:p>
    <w:p w:rsidR="00961B82" w:rsidRDefault="00961B82" w:rsidP="00961B82">
      <w:r>
        <w:t>Następnie przeczytaj mit o Prometeuszu.</w:t>
      </w:r>
    </w:p>
    <w:p w:rsidR="00961B82" w:rsidRDefault="00961B82" w:rsidP="00961B82">
      <w:r>
        <w:t>Wykonaj ćwiczenie 3 i 4 ze strony 258 z podręcznika.</w:t>
      </w:r>
    </w:p>
    <w:p w:rsidR="00961B82" w:rsidRDefault="00961B82" w:rsidP="00961B82">
      <w:r>
        <w:t xml:space="preserve">Wyszukaj samodzielnie w </w:t>
      </w:r>
      <w:proofErr w:type="spellStart"/>
      <w:r>
        <w:t>internecie</w:t>
      </w:r>
      <w:proofErr w:type="spellEnd"/>
      <w:r>
        <w:t xml:space="preserve">  zdjęcia, filmy o górach Kaukaz.</w:t>
      </w:r>
    </w:p>
    <w:p w:rsidR="003956BA" w:rsidRPr="00961B82" w:rsidRDefault="003956BA" w:rsidP="00961B82"/>
    <w:sectPr w:rsidR="003956BA" w:rsidRPr="00961B82" w:rsidSect="004A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D17C5"/>
    <w:multiLevelType w:val="hybridMultilevel"/>
    <w:tmpl w:val="F412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compat/>
  <w:rsids>
    <w:rsidRoot w:val="006331EC"/>
    <w:rsid w:val="000F0CA4"/>
    <w:rsid w:val="00185C14"/>
    <w:rsid w:val="002C31F4"/>
    <w:rsid w:val="003956BA"/>
    <w:rsid w:val="00485E58"/>
    <w:rsid w:val="004A21CB"/>
    <w:rsid w:val="005C099C"/>
    <w:rsid w:val="006331EC"/>
    <w:rsid w:val="00776D89"/>
    <w:rsid w:val="00961B82"/>
    <w:rsid w:val="00EB6EB3"/>
    <w:rsid w:val="00FE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2020-03-30T15:18:00Z</dcterms:created>
  <dcterms:modified xsi:type="dcterms:W3CDTF">2020-03-30T15:18:00Z</dcterms:modified>
</cp:coreProperties>
</file>