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6B" w:rsidRPr="008561FC" w:rsidRDefault="008561FC" w:rsidP="008561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1FC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proofErr w:type="spellStart"/>
      <w:r w:rsidRPr="008561FC">
        <w:rPr>
          <w:rFonts w:ascii="Times New Roman" w:hAnsi="Times New Roman" w:cs="Times New Roman"/>
          <w:b/>
          <w:sz w:val="24"/>
          <w:szCs w:val="24"/>
        </w:rPr>
        <w:t>Protisty</w:t>
      </w:r>
      <w:proofErr w:type="spellEnd"/>
      <w:r w:rsidRPr="008561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76F6B" w:rsidRPr="008561FC">
        <w:rPr>
          <w:rFonts w:ascii="Times New Roman" w:hAnsi="Times New Roman" w:cs="Times New Roman"/>
          <w:b/>
          <w:sz w:val="24"/>
          <w:szCs w:val="24"/>
        </w:rPr>
        <w:t>Grzyby. Rośliny zarodnikowe – powt</w:t>
      </w:r>
      <w:r w:rsidRPr="008561FC">
        <w:rPr>
          <w:rFonts w:ascii="Times New Roman" w:hAnsi="Times New Roman" w:cs="Times New Roman"/>
          <w:b/>
          <w:sz w:val="24"/>
          <w:szCs w:val="24"/>
        </w:rPr>
        <w:t xml:space="preserve">órzenie i utrwalenie wiadomości. </w:t>
      </w:r>
    </w:p>
    <w:p w:rsidR="00A76F6B" w:rsidRPr="008561FC" w:rsidRDefault="00A76F6B" w:rsidP="008561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1FC">
        <w:rPr>
          <w:rFonts w:ascii="Times New Roman" w:hAnsi="Times New Roman" w:cs="Times New Roman"/>
          <w:sz w:val="24"/>
          <w:szCs w:val="24"/>
        </w:rPr>
        <w:t xml:space="preserve">Przerysuj poniższą  tabele do zeszytu przedmiotowego oraz uzupełnij </w:t>
      </w:r>
      <w:r w:rsidR="00D97536" w:rsidRPr="008561FC">
        <w:rPr>
          <w:rFonts w:ascii="Times New Roman" w:hAnsi="Times New Roman" w:cs="Times New Roman"/>
          <w:sz w:val="24"/>
          <w:szCs w:val="24"/>
        </w:rPr>
        <w:t xml:space="preserve">  </w:t>
      </w:r>
      <w:r w:rsidRPr="008561FC">
        <w:rPr>
          <w:rFonts w:ascii="Times New Roman" w:hAnsi="Times New Roman" w:cs="Times New Roman"/>
          <w:sz w:val="24"/>
          <w:szCs w:val="24"/>
        </w:rPr>
        <w:t>poprawnymi odpowiedziami.</w:t>
      </w:r>
    </w:p>
    <w:tbl>
      <w:tblPr>
        <w:tblStyle w:val="Tabela-Siatka"/>
        <w:tblW w:w="0" w:type="auto"/>
        <w:tblLook w:val="04A0"/>
      </w:tblPr>
      <w:tblGrid>
        <w:gridCol w:w="1850"/>
        <w:gridCol w:w="1850"/>
        <w:gridCol w:w="1850"/>
        <w:gridCol w:w="1851"/>
        <w:gridCol w:w="1851"/>
      </w:tblGrid>
      <w:tr w:rsidR="00A76F6B" w:rsidRPr="008561FC" w:rsidTr="008561FC">
        <w:trPr>
          <w:trHeight w:val="644"/>
        </w:trPr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1FC">
              <w:rPr>
                <w:rFonts w:ascii="Times New Roman" w:hAnsi="Times New Roman" w:cs="Times New Roman"/>
                <w:b/>
                <w:sz w:val="24"/>
                <w:szCs w:val="24"/>
              </w:rPr>
              <w:t>Porównywana cecha</w:t>
            </w:r>
          </w:p>
        </w:tc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1FC">
              <w:rPr>
                <w:rFonts w:ascii="Times New Roman" w:hAnsi="Times New Roman" w:cs="Times New Roman"/>
                <w:b/>
                <w:sz w:val="24"/>
                <w:szCs w:val="24"/>
              </w:rPr>
              <w:t>Mchy</w:t>
            </w:r>
          </w:p>
        </w:tc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1FC">
              <w:rPr>
                <w:rFonts w:ascii="Times New Roman" w:hAnsi="Times New Roman" w:cs="Times New Roman"/>
                <w:b/>
                <w:sz w:val="24"/>
                <w:szCs w:val="24"/>
              </w:rPr>
              <w:t>Paprocie</w:t>
            </w:r>
          </w:p>
        </w:tc>
        <w:tc>
          <w:tcPr>
            <w:tcW w:w="1851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1FC">
              <w:rPr>
                <w:rFonts w:ascii="Times New Roman" w:hAnsi="Times New Roman" w:cs="Times New Roman"/>
                <w:b/>
                <w:sz w:val="24"/>
                <w:szCs w:val="24"/>
              </w:rPr>
              <w:t>Widłaki</w:t>
            </w:r>
          </w:p>
        </w:tc>
        <w:tc>
          <w:tcPr>
            <w:tcW w:w="1851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1FC">
              <w:rPr>
                <w:rFonts w:ascii="Times New Roman" w:hAnsi="Times New Roman" w:cs="Times New Roman"/>
                <w:b/>
                <w:sz w:val="24"/>
                <w:szCs w:val="24"/>
              </w:rPr>
              <w:t>Skrzypy</w:t>
            </w:r>
          </w:p>
        </w:tc>
      </w:tr>
      <w:tr w:rsidR="00A76F6B" w:rsidRPr="008561FC" w:rsidTr="008561FC">
        <w:trPr>
          <w:trHeight w:val="322"/>
        </w:trPr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1FC">
              <w:rPr>
                <w:rFonts w:ascii="Times New Roman" w:hAnsi="Times New Roman" w:cs="Times New Roman"/>
                <w:b/>
                <w:sz w:val="24"/>
                <w:szCs w:val="24"/>
              </w:rPr>
              <w:t>Środowiska życia</w:t>
            </w:r>
          </w:p>
        </w:tc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F6B" w:rsidRPr="008561FC" w:rsidTr="008561FC">
        <w:trPr>
          <w:trHeight w:val="303"/>
        </w:trPr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1FC">
              <w:rPr>
                <w:rFonts w:ascii="Times New Roman" w:hAnsi="Times New Roman" w:cs="Times New Roman"/>
                <w:b/>
                <w:sz w:val="24"/>
                <w:szCs w:val="24"/>
              </w:rPr>
              <w:t>Przedstawiciele</w:t>
            </w:r>
          </w:p>
        </w:tc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F6B" w:rsidRPr="008561FC" w:rsidTr="008561FC">
        <w:trPr>
          <w:trHeight w:val="644"/>
        </w:trPr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1FC">
              <w:rPr>
                <w:rFonts w:ascii="Times New Roman" w:hAnsi="Times New Roman" w:cs="Times New Roman"/>
                <w:b/>
                <w:sz w:val="24"/>
                <w:szCs w:val="24"/>
              </w:rPr>
              <w:t>Wytwarzanie zarodników</w:t>
            </w:r>
          </w:p>
        </w:tc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F6B" w:rsidRPr="008561FC" w:rsidTr="008561FC">
        <w:trPr>
          <w:trHeight w:val="644"/>
        </w:trPr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1FC">
              <w:rPr>
                <w:rFonts w:ascii="Times New Roman" w:hAnsi="Times New Roman" w:cs="Times New Roman"/>
                <w:b/>
                <w:sz w:val="24"/>
                <w:szCs w:val="24"/>
              </w:rPr>
              <w:t>Budowa zewnętrzna</w:t>
            </w:r>
          </w:p>
        </w:tc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F6B" w:rsidRPr="008561FC" w:rsidTr="008561FC">
        <w:trPr>
          <w:trHeight w:val="644"/>
        </w:trPr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1FC">
              <w:rPr>
                <w:rFonts w:ascii="Times New Roman" w:hAnsi="Times New Roman" w:cs="Times New Roman"/>
                <w:b/>
                <w:sz w:val="24"/>
                <w:szCs w:val="24"/>
              </w:rPr>
              <w:t>Znaczenie w przyrodzie</w:t>
            </w:r>
          </w:p>
        </w:tc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F6B" w:rsidRPr="008561FC" w:rsidTr="008561FC">
        <w:trPr>
          <w:trHeight w:val="644"/>
        </w:trPr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1FC">
              <w:rPr>
                <w:rFonts w:ascii="Times New Roman" w:hAnsi="Times New Roman" w:cs="Times New Roman"/>
                <w:b/>
                <w:sz w:val="24"/>
                <w:szCs w:val="24"/>
              </w:rPr>
              <w:t>Znaczenie w życiu człowieka</w:t>
            </w:r>
          </w:p>
        </w:tc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A76F6B" w:rsidRPr="008561FC" w:rsidRDefault="00A76F6B" w:rsidP="00856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FC" w:rsidRPr="008561FC" w:rsidRDefault="008561FC" w:rsidP="008561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F6B" w:rsidRPr="008561FC" w:rsidRDefault="00D97536" w:rsidP="008561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1FC">
        <w:rPr>
          <w:rFonts w:ascii="Times New Roman" w:hAnsi="Times New Roman" w:cs="Times New Roman"/>
          <w:sz w:val="24"/>
          <w:szCs w:val="24"/>
        </w:rPr>
        <w:t>Wykonaj też zadania ze strony 115,116,117,118 Spraw</w:t>
      </w:r>
      <w:r w:rsidR="008561FC" w:rsidRPr="008561FC">
        <w:rPr>
          <w:rFonts w:ascii="Times New Roman" w:hAnsi="Times New Roman" w:cs="Times New Roman"/>
          <w:sz w:val="24"/>
          <w:szCs w:val="24"/>
        </w:rPr>
        <w:t>dź</w:t>
      </w:r>
      <w:r w:rsidRPr="008561FC">
        <w:rPr>
          <w:rFonts w:ascii="Times New Roman" w:hAnsi="Times New Roman" w:cs="Times New Roman"/>
          <w:sz w:val="24"/>
          <w:szCs w:val="24"/>
        </w:rPr>
        <w:t>, co umiesz i odpowiedzi  zapisz w zeszycie</w:t>
      </w:r>
      <w:r w:rsidR="008561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1FC" w:rsidRDefault="008561FC" w:rsidP="008561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7C9" w:rsidRDefault="00F877C9" w:rsidP="008561FC">
      <w:pPr>
        <w:jc w:val="both"/>
        <w:rPr>
          <w:rFonts w:ascii="Times New Roman" w:hAnsi="Times New Roman"/>
          <w:sz w:val="24"/>
          <w:szCs w:val="24"/>
        </w:rPr>
      </w:pPr>
      <w:r w:rsidRPr="008561FC">
        <w:rPr>
          <w:rFonts w:ascii="Times New Roman" w:hAnsi="Times New Roman" w:cs="Times New Roman"/>
          <w:sz w:val="24"/>
          <w:szCs w:val="24"/>
        </w:rPr>
        <w:t>Proszę o przesłanie wykonanych poleceń na e-mail</w:t>
      </w:r>
      <w:r w:rsidRPr="008561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74B22" w:rsidRPr="008561FC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wilk.janina1@gmail.com</w:t>
      </w:r>
    </w:p>
    <w:p w:rsidR="00F977B4" w:rsidRPr="00E671F2" w:rsidRDefault="00F977B4" w:rsidP="00E671F2"/>
    <w:sectPr w:rsidR="00F977B4" w:rsidRPr="00E671F2" w:rsidSect="00EB0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51151"/>
    <w:multiLevelType w:val="hybridMultilevel"/>
    <w:tmpl w:val="A0D80738"/>
    <w:lvl w:ilvl="0" w:tplc="55D4F6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3BAE"/>
    <w:rsid w:val="001034EB"/>
    <w:rsid w:val="00265FE4"/>
    <w:rsid w:val="00432A83"/>
    <w:rsid w:val="00693BAE"/>
    <w:rsid w:val="008561FC"/>
    <w:rsid w:val="008F0D60"/>
    <w:rsid w:val="009601D5"/>
    <w:rsid w:val="00A76F6B"/>
    <w:rsid w:val="00C74B22"/>
    <w:rsid w:val="00D97536"/>
    <w:rsid w:val="00E671F2"/>
    <w:rsid w:val="00EB0A4D"/>
    <w:rsid w:val="00F877C9"/>
    <w:rsid w:val="00F9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A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3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877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6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Wilk</cp:lastModifiedBy>
  <cp:revision>4</cp:revision>
  <dcterms:created xsi:type="dcterms:W3CDTF">2020-03-28T13:40:00Z</dcterms:created>
  <dcterms:modified xsi:type="dcterms:W3CDTF">2020-04-15T13:13:00Z</dcterms:modified>
</cp:coreProperties>
</file>