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F0" w:rsidRDefault="00EF74E6">
      <w:r>
        <w:t>Klasa 5   08.05.2020 r</w:t>
      </w:r>
    </w:p>
    <w:p w:rsidR="00EF74E6" w:rsidRDefault="00EF74E6"/>
    <w:p w:rsidR="00EF74E6" w:rsidRDefault="00EF74E6">
      <w:r>
        <w:t>Temat: Krajobraz lasu strefy umiarkowanej.</w:t>
      </w:r>
    </w:p>
    <w:p w:rsidR="00EF74E6" w:rsidRDefault="00EF74E6"/>
    <w:p w:rsidR="00EF74E6" w:rsidRDefault="00EF74E6" w:rsidP="00EF74E6">
      <w:r>
        <w:t>Cele lekcji</w:t>
      </w:r>
    </w:p>
    <w:p w:rsidR="00EF74E6" w:rsidRDefault="00EF74E6" w:rsidP="00EF74E6">
      <w:r>
        <w:t>• ogólne: Zapoznanie uczniów z cechami środowiska geograficznego i krajobrazem lasu strefy umiarkowanej</w:t>
      </w:r>
    </w:p>
    <w:p w:rsidR="00EF74E6" w:rsidRDefault="00EF74E6" w:rsidP="00EF74E6">
      <w:r>
        <w:t>• szczegółowe:</w:t>
      </w:r>
    </w:p>
    <w:p w:rsidR="00EF74E6" w:rsidRDefault="00EF74E6" w:rsidP="00EF74E6">
      <w:r>
        <w:t>Uczeń zna:</w:t>
      </w:r>
    </w:p>
    <w:p w:rsidR="00EF74E6" w:rsidRDefault="00EF74E6" w:rsidP="00EF74E6">
      <w:r>
        <w:t>• lokalizację na mapie fizycznej świata obszarów występowania lasów strefy umiarkowanej;</w:t>
      </w:r>
    </w:p>
    <w:p w:rsidR="00EF74E6" w:rsidRDefault="00EF74E6" w:rsidP="00EF74E6">
      <w:r>
        <w:t>• przykłady roślin i zwierząt żyjących w tym klimacie;</w:t>
      </w:r>
    </w:p>
    <w:p w:rsidR="00EF74E6" w:rsidRDefault="00EF74E6" w:rsidP="00EF74E6">
      <w:r>
        <w:t>• piętra lasu równikowego i lasu strefy umiarkowanej.</w:t>
      </w:r>
    </w:p>
    <w:p w:rsidR="00EF74E6" w:rsidRDefault="00EF74E6" w:rsidP="00EF74E6">
      <w:r>
        <w:t>Uczeń rozumie:</w:t>
      </w:r>
    </w:p>
    <w:p w:rsidR="00EF74E6" w:rsidRDefault="00EF74E6" w:rsidP="00EF74E6">
      <w:r>
        <w:t>• warunki klimatyczne, krajobrazowe i siedliskowe lasu równikowego i lasu strefy umiarkowanej;</w:t>
      </w:r>
    </w:p>
    <w:p w:rsidR="00EF74E6" w:rsidRDefault="00EF74E6" w:rsidP="00EF74E6">
      <w:r>
        <w:t>• zróżnicowanie pięter lasu równikowego i lasu strefy umiarkowanej;</w:t>
      </w:r>
    </w:p>
    <w:p w:rsidR="00EF74E6" w:rsidRDefault="00EF74E6" w:rsidP="00EF74E6">
      <w:r>
        <w:t>• wpływ warunków klimatycznych i krajobrazowych na życie człowieka w wilgotnych lasach</w:t>
      </w:r>
    </w:p>
    <w:p w:rsidR="00EF74E6" w:rsidRDefault="00EF74E6" w:rsidP="00EF74E6">
      <w:r>
        <w:t>równikowych i lasach strefy umiarkowanej.</w:t>
      </w:r>
    </w:p>
    <w:p w:rsidR="00EF74E6" w:rsidRDefault="00EF74E6" w:rsidP="00EF74E6">
      <w:r>
        <w:t>Uczeń umie:</w:t>
      </w:r>
    </w:p>
    <w:p w:rsidR="00EF74E6" w:rsidRDefault="00EF74E6" w:rsidP="00EF74E6">
      <w:r>
        <w:t xml:space="preserve">• odczytać z </w:t>
      </w:r>
      <w:proofErr w:type="spellStart"/>
      <w:r>
        <w:t>klimatogramu</w:t>
      </w:r>
      <w:proofErr w:type="spellEnd"/>
      <w:r>
        <w:t xml:space="preserve"> wartości temperatury powietrza i opadów w klimatach umiarkowanych;</w:t>
      </w:r>
    </w:p>
    <w:p w:rsidR="00EF74E6" w:rsidRDefault="00EF74E6" w:rsidP="00EF74E6">
      <w:r>
        <w:t>• omówić na podstawie wykresu temperatury i opadów oraz map klimatycznych cechy</w:t>
      </w:r>
    </w:p>
    <w:p w:rsidR="00EF74E6" w:rsidRDefault="00EF74E6" w:rsidP="00EF74E6">
      <w:r>
        <w:t>i zasięg strefy klimatów umiarkowanych.</w:t>
      </w:r>
    </w:p>
    <w:p w:rsidR="00EF74E6" w:rsidRDefault="00851F8F" w:rsidP="00EF74E6">
      <w:r>
        <w:t xml:space="preserve">Na ostatniej lekcji poznaliście wilgotny las równikowy. Dziś poznacie kolejny rodzaj lasów – lasy strefy umiarkowanej. Gdzie te lasy występują i czym się charakteryzują dowiecie się z podręcznika </w:t>
      </w:r>
      <w:r w:rsidR="002B5544">
        <w:t>str.122 .</w:t>
      </w:r>
    </w:p>
    <w:p w:rsidR="002B5544" w:rsidRDefault="002B5544" w:rsidP="00EF74E6">
      <w:r>
        <w:t>Na podstawie przeczytanego tematu proszę zrobić poniższe zadanie.</w:t>
      </w:r>
    </w:p>
    <w:p w:rsidR="00EF74E6" w:rsidRDefault="00EF74E6" w:rsidP="00EF74E6"/>
    <w:p w:rsidR="00EF74E6" w:rsidRDefault="00EF74E6" w:rsidP="00EF74E6">
      <w:r>
        <w:t>Zadanie 1. Porównaj obszary występowania lasów deszczowych i lasów strefy umiark</w:t>
      </w:r>
      <w:r w:rsidR="00851F8F">
        <w:t xml:space="preserve">owanej na mapach zamieszczonych </w:t>
      </w:r>
      <w:r>
        <w:t>w podręczniku (s. 116 i 122), a następnie odpowiedz na pytania:</w:t>
      </w:r>
    </w:p>
    <w:p w:rsidR="00EF74E6" w:rsidRDefault="00EF74E6" w:rsidP="00EF74E6">
      <w:r>
        <w:t>Które lasy występują bliżej równika?</w:t>
      </w:r>
    </w:p>
    <w:p w:rsidR="00EF74E6" w:rsidRDefault="00EF74E6" w:rsidP="00EF74E6">
      <w:r>
        <w:t>..........................................................................................................................................</w:t>
      </w:r>
      <w:r w:rsidR="00851F8F">
        <w:t>.........................</w:t>
      </w:r>
    </w:p>
    <w:p w:rsidR="00EF74E6" w:rsidRDefault="00EF74E6" w:rsidP="00EF74E6">
      <w:r>
        <w:t>Które lasy występują bliżej biegunów?</w:t>
      </w:r>
    </w:p>
    <w:p w:rsidR="00EF74E6" w:rsidRDefault="00EF74E6" w:rsidP="00EF74E6">
      <w:r>
        <w:t>..........................................................................................................................................</w:t>
      </w:r>
      <w:r w:rsidR="00851F8F">
        <w:t>.........................</w:t>
      </w:r>
    </w:p>
    <w:p w:rsidR="00EF74E6" w:rsidRDefault="00EF74E6" w:rsidP="00EF74E6">
      <w:r>
        <w:t>Na których kontynentach lasy deszczowe zajmują największe powierzchnie?</w:t>
      </w:r>
    </w:p>
    <w:p w:rsidR="00EF74E6" w:rsidRDefault="00EF74E6" w:rsidP="00EF74E6">
      <w:r>
        <w:lastRenderedPageBreak/>
        <w:t>..........................................................................................................................................</w:t>
      </w:r>
      <w:r w:rsidR="00851F8F">
        <w:t>.........................</w:t>
      </w:r>
    </w:p>
    <w:p w:rsidR="00EF74E6" w:rsidRDefault="00EF74E6" w:rsidP="00EF74E6">
      <w:r>
        <w:t>Na których kontynentach lasy strefy umiarkowanej zajmują największą powierzchnię?</w:t>
      </w:r>
    </w:p>
    <w:p w:rsidR="00EF74E6" w:rsidRDefault="00EF74E6" w:rsidP="00EF74E6">
      <w:r>
        <w:t>...........................................................................................................................................................</w:t>
      </w:r>
      <w:r w:rsidR="00B105A1">
        <w:t>........</w:t>
      </w:r>
    </w:p>
    <w:p w:rsidR="002B5544" w:rsidRDefault="00B105A1" w:rsidP="00EF74E6">
      <w:r>
        <w:t>Wypisz 3 różnice jakie występują pomiędzy wilgotnym lasem równikowym a lasami strefy umiarkowanej ( podr. str.125).</w:t>
      </w:r>
    </w:p>
    <w:p w:rsidR="00B105A1" w:rsidRDefault="00B105A1" w:rsidP="00EF74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5544" w:rsidRDefault="002B5544" w:rsidP="00EF74E6"/>
    <w:p w:rsidR="00EF74E6" w:rsidRDefault="00C615E5">
      <w:r>
        <w:t xml:space="preserve">Zadanie proszę przesłać do końca dnia ( 08.05.2020) przez dziennik lub na maila </w:t>
      </w:r>
      <w:hyperlink r:id="rId4" w:history="1">
        <w:r w:rsidRPr="00457A91">
          <w:rPr>
            <w:rStyle w:val="Hipercze"/>
          </w:rPr>
          <w:t>edytaguzik007@gmail.com</w:t>
        </w:r>
      </w:hyperlink>
    </w:p>
    <w:p w:rsidR="00C615E5" w:rsidRDefault="00C615E5">
      <w:r>
        <w:t>Życzę owocnej pracy</w:t>
      </w:r>
      <w:bookmarkStart w:id="0" w:name="_GoBack"/>
      <w:bookmarkEnd w:id="0"/>
    </w:p>
    <w:sectPr w:rsidR="00C6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E6"/>
    <w:rsid w:val="001410F0"/>
    <w:rsid w:val="002B5544"/>
    <w:rsid w:val="00851F8F"/>
    <w:rsid w:val="00B105A1"/>
    <w:rsid w:val="00C615E5"/>
    <w:rsid w:val="00E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E954"/>
  <w15:chartTrackingRefBased/>
  <w15:docId w15:val="{8A885024-E02E-422B-BFF2-FEB6CF2D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1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ytaguzik007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2020-05-06T14:33:00Z</dcterms:created>
  <dcterms:modified xsi:type="dcterms:W3CDTF">2020-05-07T06:59:00Z</dcterms:modified>
</cp:coreProperties>
</file>