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79" w:rsidRDefault="009150CE">
      <w:r>
        <w:t>Kl. 5                   05.06</w:t>
      </w:r>
    </w:p>
    <w:p w:rsidR="009150CE" w:rsidRDefault="009150CE"/>
    <w:p w:rsidR="009150CE" w:rsidRDefault="002E4951">
      <w:r>
        <w:t>Temat : Krajobraz tajgi i tundry</w:t>
      </w:r>
      <w:r w:rsidR="009150CE">
        <w:t>.</w:t>
      </w:r>
    </w:p>
    <w:p w:rsidR="002E4951" w:rsidRDefault="002E4951"/>
    <w:p w:rsidR="002E4951" w:rsidRDefault="002E4951">
      <w:r w:rsidRPr="002E4951">
        <w:t>Cele lekcji: Poznasz położenie oraz klimat stref tajgi i tundry. Zdobędziesz informacje na temat wieloletniej zmarzliny i jej wpływu na życie ludzi. Dowiesz się, jakie rośliny i zwierzęta są charakterystyczne dla tajgi i tundry oraz czym zajmuje się ludnoś</w:t>
      </w:r>
      <w:r>
        <w:t xml:space="preserve">ć zamieszkująca te strefy. </w:t>
      </w:r>
    </w:p>
    <w:p w:rsidR="002E4951" w:rsidRDefault="002E4951"/>
    <w:p w:rsidR="002E4951" w:rsidRDefault="00716130">
      <w:r>
        <w:t>Wstęp</w:t>
      </w:r>
      <w:bookmarkStart w:id="0" w:name="_GoBack"/>
      <w:bookmarkEnd w:id="0"/>
    </w:p>
    <w:p w:rsidR="002E4951" w:rsidRDefault="002E4951">
      <w:r>
        <w:t xml:space="preserve">W </w:t>
      </w:r>
      <w:r w:rsidRPr="002E4951">
        <w:t>tajdze rosną głównie drzewa iglaste: sosn</w:t>
      </w:r>
      <w:r w:rsidR="006C1DFF">
        <w:t xml:space="preserve">y, świerki, jodły i modrzewie. </w:t>
      </w:r>
      <w:r w:rsidRPr="002E4951">
        <w:t xml:space="preserve"> W tundrze występuje niska roślinność, przede wszystkim trawy, mchy,</w:t>
      </w:r>
      <w:r w:rsidR="006C1DFF">
        <w:t xml:space="preserve"> krzewinki i karłowate drzewa. </w:t>
      </w:r>
      <w:r w:rsidRPr="002E4951">
        <w:t xml:space="preserve"> Klimat stref tajgi i tundry charakteryzuje się krótkimi latami oraz długimi mroźnymi zimami. W obu strefach krajobrazowych wy</w:t>
      </w:r>
      <w:r w:rsidR="006C1DFF">
        <w:t xml:space="preserve">stępuje wieloletnia zmarzlina. </w:t>
      </w:r>
      <w:r w:rsidRPr="002E4951">
        <w:t xml:space="preserve"> Rdzenna ludność stref tajgi i tundry tradycyjnie zajmuje się hodowlą renife</w:t>
      </w:r>
      <w:r w:rsidR="006C1DFF">
        <w:t xml:space="preserve">rów, myślistwem i połowem ryb. </w:t>
      </w:r>
    </w:p>
    <w:p w:rsidR="002E4951" w:rsidRDefault="006C1DFF">
      <w:r>
        <w:t>Proszę zapoznać się z tematem na stronach:</w:t>
      </w:r>
    </w:p>
    <w:p w:rsidR="002E4951" w:rsidRDefault="002E4951">
      <w:hyperlink r:id="rId4" w:history="1">
        <w:r w:rsidRPr="002E4951">
          <w:rPr>
            <w:rStyle w:val="Hipercze"/>
          </w:rPr>
          <w:t>https://epodreczniki.pl/a/tajga/D14zumSd0</w:t>
        </w:r>
      </w:hyperlink>
    </w:p>
    <w:p w:rsidR="00716130" w:rsidRDefault="006C1DFF">
      <w:hyperlink r:id="rId5" w:history="1">
        <w:r w:rsidRPr="0045203F">
          <w:rPr>
            <w:rStyle w:val="Hipercze"/>
          </w:rPr>
          <w:t>https://epodreczniki.pl/a/tundra/D6h7Ld8uc</w:t>
        </w:r>
      </w:hyperlink>
      <w:r>
        <w:t xml:space="preserve">   </w:t>
      </w:r>
    </w:p>
    <w:p w:rsidR="00716130" w:rsidRDefault="00716130">
      <w:r>
        <w:t>Do zeszytu proszę przepisać tabelę z podręcznika str155</w:t>
      </w:r>
    </w:p>
    <w:p w:rsidR="002E4951" w:rsidRDefault="00716130">
      <w:r>
        <w:t>Notatek nie przesyłacie</w:t>
      </w:r>
      <w:r w:rsidR="006C1DFF">
        <w:t xml:space="preserve"> </w:t>
      </w:r>
    </w:p>
    <w:p w:rsidR="002E4951" w:rsidRDefault="002E4951"/>
    <w:sectPr w:rsidR="002E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CE"/>
    <w:rsid w:val="000A3B79"/>
    <w:rsid w:val="002E4951"/>
    <w:rsid w:val="006C1DFF"/>
    <w:rsid w:val="00716130"/>
    <w:rsid w:val="009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C76B"/>
  <w15:chartTrackingRefBased/>
  <w15:docId w15:val="{AD9D9302-7BEC-4C4C-B162-722DC33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tundra/D6h7Ld8uc" TargetMode="External"/><Relationship Id="rId4" Type="http://schemas.openxmlformats.org/officeDocument/2006/relationships/hyperlink" Target="https://epodreczniki.pl/a/tajga/D14zumSd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2020-06-04T08:03:00Z</dcterms:created>
  <dcterms:modified xsi:type="dcterms:W3CDTF">2020-06-04T08:52:00Z</dcterms:modified>
</cp:coreProperties>
</file>