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30" w:rsidRDefault="00777030"/>
    <w:p w:rsidR="00777030" w:rsidRDefault="00777030">
      <w:r>
        <w:t>Kl.5</w:t>
      </w:r>
      <w:r w:rsidR="00B40976">
        <w:t xml:space="preserve">     </w:t>
      </w:r>
      <w:bookmarkStart w:id="0" w:name="_GoBack"/>
      <w:bookmarkEnd w:id="0"/>
      <w:r w:rsidR="00B40976">
        <w:t>27.03 2020r.</w:t>
      </w:r>
    </w:p>
    <w:p w:rsidR="00777030" w:rsidRDefault="00777030" w:rsidP="00777030">
      <w:r>
        <w:t xml:space="preserve">Temat: </w:t>
      </w:r>
      <w:r w:rsidRPr="00777030">
        <w:t>Wyżyna Lubelska – rolnicze zagłębie</w:t>
      </w:r>
      <w:r w:rsidR="00B40976">
        <w:t>.</w:t>
      </w:r>
    </w:p>
    <w:p w:rsidR="00B40976" w:rsidRPr="00777030" w:rsidRDefault="00B40976" w:rsidP="00777030">
      <w:r>
        <w:t>Proszę zapoznać się z tematem w podręczniku str. 88  oraz na stronie:</w:t>
      </w:r>
    </w:p>
    <w:p w:rsidR="00777030" w:rsidRDefault="00777030"/>
    <w:p w:rsidR="00777030" w:rsidRPr="00777030" w:rsidRDefault="00B40976" w:rsidP="00777030">
      <w:hyperlink r:id="rId5" w:history="1">
        <w:r w:rsidR="00777030" w:rsidRPr="00777030">
          <w:rPr>
            <w:rStyle w:val="Hipercze"/>
          </w:rPr>
          <w:t>https://epodreczniki.pl/a/cuda-natury---</w:t>
        </w:r>
        <w:proofErr w:type="spellStart"/>
        <w:r w:rsidR="00777030" w:rsidRPr="00777030">
          <w:rPr>
            <w:rStyle w:val="Hipercze"/>
          </w:rPr>
          <w:t>wyzyny</w:t>
        </w:r>
        <w:proofErr w:type="spellEnd"/>
        <w:r w:rsidR="00777030" w:rsidRPr="00777030">
          <w:rPr>
            <w:rStyle w:val="Hipercze"/>
          </w:rPr>
          <w:t>/DBQ4MHsTf</w:t>
        </w:r>
      </w:hyperlink>
    </w:p>
    <w:p w:rsidR="00777030" w:rsidRDefault="00777030" w:rsidP="00777030"/>
    <w:p w:rsidR="00432A83" w:rsidRDefault="00B40976" w:rsidP="00777030">
      <w:pPr>
        <w:tabs>
          <w:tab w:val="left" w:pos="3915"/>
        </w:tabs>
      </w:pPr>
      <w:r>
        <w:t>W zeszycie proszę odpowiedzieć na poniższe pytania:</w:t>
      </w:r>
    </w:p>
    <w:p w:rsidR="00B40976" w:rsidRDefault="00B40976" w:rsidP="00B40976">
      <w:pPr>
        <w:pStyle w:val="Akapitzlist"/>
        <w:numPr>
          <w:ilvl w:val="0"/>
          <w:numId w:val="1"/>
        </w:numPr>
        <w:tabs>
          <w:tab w:val="left" w:pos="3915"/>
        </w:tabs>
      </w:pPr>
      <w:r>
        <w:t>Dlaczego Wyżyna Lubelska nazywana jest rolniczym zagłębiem ?</w:t>
      </w:r>
    </w:p>
    <w:p w:rsidR="00B40976" w:rsidRPr="00777030" w:rsidRDefault="00B40976" w:rsidP="00B40976">
      <w:pPr>
        <w:pStyle w:val="Akapitzlist"/>
        <w:numPr>
          <w:ilvl w:val="0"/>
          <w:numId w:val="1"/>
        </w:numPr>
        <w:tabs>
          <w:tab w:val="left" w:pos="3915"/>
        </w:tabs>
      </w:pPr>
      <w:r>
        <w:t>Co to jest less ?</w:t>
      </w:r>
    </w:p>
    <w:sectPr w:rsidR="00B40976" w:rsidRPr="0077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2F2"/>
    <w:multiLevelType w:val="hybridMultilevel"/>
    <w:tmpl w:val="0A90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30"/>
    <w:rsid w:val="00432A83"/>
    <w:rsid w:val="00777030"/>
    <w:rsid w:val="00B4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F5C7"/>
  <w15:chartTrackingRefBased/>
  <w15:docId w15:val="{BF2E9652-DED2-44E0-9287-8B2D79D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70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cuda-natury---wyzyny/DBQ4MHs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2020-03-25T16:52:00Z</dcterms:created>
  <dcterms:modified xsi:type="dcterms:W3CDTF">2020-03-26T15:59:00Z</dcterms:modified>
</cp:coreProperties>
</file>