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BF" w:rsidRDefault="003B7DFC">
      <w:r>
        <w:t>Geografia</w:t>
      </w:r>
    </w:p>
    <w:p w:rsidR="003B7DFC" w:rsidRDefault="003B7DFC">
      <w:r>
        <w:t>Dzień dobry</w:t>
      </w:r>
    </w:p>
    <w:p w:rsidR="003B7DFC" w:rsidRDefault="003B7DFC">
      <w:r>
        <w:t>Dziś mamy kolejną „zdalną lekcję „geografii.</w:t>
      </w:r>
    </w:p>
    <w:p w:rsidR="003B7DFC" w:rsidRPr="00C57842" w:rsidRDefault="003B7DFC">
      <w:pPr>
        <w:rPr>
          <w:b/>
        </w:rPr>
      </w:pPr>
      <w:r>
        <w:t xml:space="preserve">Temat lekcji: </w:t>
      </w:r>
      <w:r w:rsidRPr="00C57842">
        <w:rPr>
          <w:b/>
        </w:rPr>
        <w:t xml:space="preserve">Wilgotny las równikowy. </w:t>
      </w:r>
    </w:p>
    <w:p w:rsidR="003B7DFC" w:rsidRDefault="003B7DFC">
      <w:r>
        <w:t>Celem dzisiejszej lekcji jest zaprezentowanie cech środowiska geograficznego i krajobrazu wilgotnych lasów równikowych oraz ich wpływu na życie człowieka.</w:t>
      </w:r>
    </w:p>
    <w:p w:rsidR="003B7DFC" w:rsidRDefault="00055291">
      <w:r>
        <w:t xml:space="preserve">Na podstawie lekcji: </w:t>
      </w:r>
      <w:hyperlink r:id="rId4" w:history="1">
        <w:r w:rsidR="003B7DFC" w:rsidRPr="003B7DFC">
          <w:rPr>
            <w:rStyle w:val="Hipercze"/>
          </w:rPr>
          <w:t>https://epodreczniki.pl/a/lasy-rownikowe/DQJ6ZDCy9</w:t>
        </w:r>
      </w:hyperlink>
      <w:r>
        <w:t xml:space="preserve"> oraz tematu z podręcznika str.115 proszę uzupełnić tabelę.</w:t>
      </w:r>
    </w:p>
    <w:p w:rsidR="00C57842" w:rsidRDefault="00C578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55291" w:rsidTr="00055291">
        <w:tc>
          <w:tcPr>
            <w:tcW w:w="3256" w:type="dxa"/>
          </w:tcPr>
          <w:p w:rsidR="00055291" w:rsidRPr="00055291" w:rsidRDefault="00055291">
            <w:pPr>
              <w:rPr>
                <w:sz w:val="20"/>
                <w:szCs w:val="20"/>
              </w:rPr>
            </w:pPr>
            <w:r w:rsidRPr="00055291">
              <w:rPr>
                <w:sz w:val="20"/>
                <w:szCs w:val="20"/>
              </w:rPr>
              <w:t>Gdzie występują równikowe lasy deszczowe( podaj nazwy kontynentów oraz określ położenie w obrębie każdego kontynentu)</w:t>
            </w:r>
          </w:p>
        </w:tc>
        <w:tc>
          <w:tcPr>
            <w:tcW w:w="5806" w:type="dxa"/>
          </w:tcPr>
          <w:p w:rsidR="00055291" w:rsidRDefault="00055291"/>
          <w:p w:rsidR="00055291" w:rsidRDefault="00055291"/>
          <w:p w:rsidR="00055291" w:rsidRDefault="00055291"/>
          <w:p w:rsidR="00055291" w:rsidRDefault="00055291"/>
          <w:p w:rsidR="00055291" w:rsidRDefault="00055291"/>
        </w:tc>
      </w:tr>
      <w:tr w:rsidR="00055291" w:rsidTr="00055291">
        <w:tc>
          <w:tcPr>
            <w:tcW w:w="3256" w:type="dxa"/>
          </w:tcPr>
          <w:p w:rsidR="00055291" w:rsidRPr="00055291" w:rsidRDefault="00055291">
            <w:pPr>
              <w:rPr>
                <w:sz w:val="20"/>
                <w:szCs w:val="20"/>
              </w:rPr>
            </w:pPr>
            <w:r w:rsidRPr="00055291">
              <w:rPr>
                <w:sz w:val="20"/>
                <w:szCs w:val="20"/>
              </w:rPr>
              <w:t>Wypisz cechy charakterystyczne  lasu równikowego.</w:t>
            </w:r>
          </w:p>
        </w:tc>
        <w:tc>
          <w:tcPr>
            <w:tcW w:w="5806" w:type="dxa"/>
          </w:tcPr>
          <w:p w:rsidR="00055291" w:rsidRDefault="00055291"/>
          <w:p w:rsidR="00055291" w:rsidRDefault="00055291"/>
          <w:p w:rsidR="00055291" w:rsidRDefault="00055291"/>
          <w:p w:rsidR="00055291" w:rsidRDefault="00055291"/>
        </w:tc>
      </w:tr>
      <w:tr w:rsidR="00055291" w:rsidTr="00055291">
        <w:tc>
          <w:tcPr>
            <w:tcW w:w="3256" w:type="dxa"/>
          </w:tcPr>
          <w:p w:rsidR="00055291" w:rsidRPr="00C57842" w:rsidRDefault="00C57842">
            <w:pPr>
              <w:rPr>
                <w:sz w:val="20"/>
                <w:szCs w:val="20"/>
              </w:rPr>
            </w:pPr>
            <w:r w:rsidRPr="00C57842">
              <w:rPr>
                <w:sz w:val="20"/>
                <w:szCs w:val="20"/>
              </w:rPr>
              <w:t>W jaki sposób plemiona z okolic równika przystosowały się do życia i</w:t>
            </w:r>
            <w:r>
              <w:rPr>
                <w:sz w:val="20"/>
                <w:szCs w:val="20"/>
              </w:rPr>
              <w:t xml:space="preserve"> gospodarowania na tym obszarze ?</w:t>
            </w:r>
          </w:p>
        </w:tc>
        <w:tc>
          <w:tcPr>
            <w:tcW w:w="5806" w:type="dxa"/>
          </w:tcPr>
          <w:p w:rsidR="00055291" w:rsidRDefault="00055291"/>
          <w:p w:rsidR="00C57842" w:rsidRDefault="00C57842"/>
          <w:p w:rsidR="00C57842" w:rsidRDefault="00C57842"/>
          <w:p w:rsidR="00C57842" w:rsidRDefault="00C57842"/>
        </w:tc>
      </w:tr>
      <w:tr w:rsidR="00055291" w:rsidTr="00055291">
        <w:tc>
          <w:tcPr>
            <w:tcW w:w="3256" w:type="dxa"/>
          </w:tcPr>
          <w:p w:rsidR="00055291" w:rsidRPr="00C57842" w:rsidRDefault="00C57842">
            <w:pPr>
              <w:rPr>
                <w:sz w:val="20"/>
                <w:szCs w:val="20"/>
              </w:rPr>
            </w:pPr>
            <w:r w:rsidRPr="00C57842">
              <w:rPr>
                <w:sz w:val="20"/>
                <w:szCs w:val="20"/>
              </w:rPr>
              <w:t xml:space="preserve">Czy lasy równikowe mają jakieś znaczenie dla osób żyjących w innych regionach świata 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806" w:type="dxa"/>
          </w:tcPr>
          <w:p w:rsidR="00055291" w:rsidRDefault="00055291"/>
          <w:p w:rsidR="00C57842" w:rsidRDefault="00C57842"/>
          <w:p w:rsidR="00C57842" w:rsidRDefault="00C57842"/>
          <w:p w:rsidR="00C57842" w:rsidRDefault="00C57842"/>
          <w:p w:rsidR="00C57842" w:rsidRDefault="00C57842"/>
        </w:tc>
      </w:tr>
      <w:tr w:rsidR="00C57842" w:rsidTr="00C57842">
        <w:tc>
          <w:tcPr>
            <w:tcW w:w="9062" w:type="dxa"/>
            <w:gridSpan w:val="2"/>
            <w:tcBorders>
              <w:bottom w:val="nil"/>
              <w:right w:val="nil"/>
            </w:tcBorders>
          </w:tcPr>
          <w:p w:rsidR="00C57842" w:rsidRDefault="00C57842"/>
        </w:tc>
      </w:tr>
    </w:tbl>
    <w:p w:rsidR="001947C5" w:rsidRDefault="001947C5">
      <w:r>
        <w:t>Zadania nie przesyłacie.</w:t>
      </w:r>
    </w:p>
    <w:p w:rsidR="001947C5" w:rsidRDefault="001947C5">
      <w:r>
        <w:t>Życzę miłej pracy.</w:t>
      </w:r>
    </w:p>
    <w:p w:rsidR="001947C5" w:rsidRDefault="001947C5">
      <w:r>
        <w:t>Edyta Guzik</w:t>
      </w:r>
      <w:bookmarkStart w:id="0" w:name="_GoBack"/>
      <w:bookmarkEnd w:id="0"/>
    </w:p>
    <w:sectPr w:rsidR="0019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FC"/>
    <w:rsid w:val="00055291"/>
    <w:rsid w:val="001947C5"/>
    <w:rsid w:val="00272EBF"/>
    <w:rsid w:val="003B7DFC"/>
    <w:rsid w:val="00C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C7E8"/>
  <w15:chartTrackingRefBased/>
  <w15:docId w15:val="{59BCEBDA-4829-4D00-A19B-4C06C96E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7DF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5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lasy-rownikowe/DQJ6ZDCy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2020-04-23T08:41:00Z</dcterms:created>
  <dcterms:modified xsi:type="dcterms:W3CDTF">2020-04-23T09:15:00Z</dcterms:modified>
</cp:coreProperties>
</file>