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A8" w:rsidRDefault="00FB6436">
      <w:r>
        <w:t xml:space="preserve">Biologia klasa 5 </w:t>
      </w:r>
      <w:r w:rsidR="00E13EA8">
        <w:t xml:space="preserve"> 7.05</w:t>
      </w:r>
    </w:p>
    <w:p w:rsidR="00FB6436" w:rsidRDefault="00FB6436">
      <w:r>
        <w:t>Temat: Rośliny nagonasienne.</w:t>
      </w:r>
    </w:p>
    <w:p w:rsidR="00FB6436" w:rsidRDefault="00086AAB">
      <w:r>
        <w:t>1.Zapisz temat lekcji w zeszycie przedmiotowym. Następnie  zapoznaj się z podziałem roślin nasiennych (podręcznik str.127) i wpisz w zeszycie  podział roślin nasiennych.</w:t>
      </w:r>
    </w:p>
    <w:p w:rsidR="00086AAB" w:rsidRDefault="00086AAB">
      <w:r>
        <w:t>2.</w:t>
      </w:r>
      <w:r w:rsidR="008C2275">
        <w:t>Skorzystaj</w:t>
      </w:r>
      <w:r w:rsidR="000F0738">
        <w:t xml:space="preserve"> z informacji zawartych w e podręczniku </w:t>
      </w:r>
      <w:hyperlink r:id="rId4" w:history="1">
        <w:r w:rsidR="008C2275">
          <w:rPr>
            <w:rStyle w:val="Hipercze"/>
          </w:rPr>
          <w:t>https://epodreczniki.pl/a/nagonasienne/D16NWszUV</w:t>
        </w:r>
      </w:hyperlink>
      <w:r w:rsidR="008C2275">
        <w:t xml:space="preserve"> (Przystosowania sosny do warunków środowiska)</w:t>
      </w:r>
      <w:r w:rsidR="000F0738">
        <w:t xml:space="preserve"> i  z ilustracji w podręczniku na stronie 128.</w:t>
      </w:r>
    </w:p>
    <w:p w:rsidR="000F0738" w:rsidRDefault="000F0738">
      <w:r>
        <w:t>3.Prosze też, abyście porozmawiali  z rodzicami o roślinach iglastych, które może rosną niedaleko was, i które można obserwować  na żywo.</w:t>
      </w:r>
    </w:p>
    <w:p w:rsidR="0000560A" w:rsidRDefault="0000560A">
      <w:r>
        <w:t>4Przerysujcie sobie do zeszytu gałązkę sosny ze str.129 i podpiszcie kwiatostany.</w:t>
      </w:r>
    </w:p>
    <w:p w:rsidR="0000560A" w:rsidRDefault="0000560A">
      <w:r>
        <w:t>5.Zapisujemy w zeszycie objaśnienia zagadnień (korzystając z informacji z podręcznika)</w:t>
      </w:r>
    </w:p>
    <w:p w:rsidR="0000560A" w:rsidRDefault="0000560A">
      <w:r>
        <w:t>a)roślina wiatrosiewna</w:t>
      </w:r>
    </w:p>
    <w:p w:rsidR="0000560A" w:rsidRDefault="0000560A">
      <w:r>
        <w:t>b)roślina jednopienna</w:t>
      </w:r>
    </w:p>
    <w:p w:rsidR="00E13EA8" w:rsidRDefault="00E13EA8">
      <w:r>
        <w:t xml:space="preserve">Proszę przesłać zdjęcie wykonanych poleceń na e-mail </w:t>
      </w:r>
      <w:hyperlink r:id="rId5" w:history="1">
        <w:r w:rsidRPr="006C05B8">
          <w:rPr>
            <w:rStyle w:val="Hipercze"/>
          </w:rPr>
          <w:t>wilk.janina1@gmail.com</w:t>
        </w:r>
      </w:hyperlink>
      <w:r>
        <w:t xml:space="preserve">  lub </w:t>
      </w:r>
      <w:proofErr w:type="spellStart"/>
      <w:r>
        <w:t>Messengera</w:t>
      </w:r>
      <w:proofErr w:type="spellEnd"/>
      <w:r>
        <w:t xml:space="preserve"> jeżeli  rodzice wyrażą zgodę.</w:t>
      </w:r>
    </w:p>
    <w:sectPr w:rsidR="00E13EA8" w:rsidSect="0001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436"/>
    <w:rsid w:val="0000560A"/>
    <w:rsid w:val="00010EAE"/>
    <w:rsid w:val="00086AAB"/>
    <w:rsid w:val="000F0738"/>
    <w:rsid w:val="00541F28"/>
    <w:rsid w:val="00622545"/>
    <w:rsid w:val="008C2275"/>
    <w:rsid w:val="00E13EA8"/>
    <w:rsid w:val="00E3552A"/>
    <w:rsid w:val="00F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22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hyperlink" Target="https://epodreczniki.pl/a/nagonasienne/D16NWszU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2020-05-06T11:51:00Z</dcterms:created>
  <dcterms:modified xsi:type="dcterms:W3CDTF">2020-05-06T11:51:00Z</dcterms:modified>
</cp:coreProperties>
</file>